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CC141" w14:textId="77777777" w:rsidR="001B07F9" w:rsidRDefault="00E37FC9" w:rsidP="002E4D83">
      <w:pPr>
        <w:tabs>
          <w:tab w:val="right" w:pos="9747"/>
        </w:tabs>
        <w:rPr>
          <w:b/>
          <w:color w:val="3A4972"/>
          <w:sz w:val="36"/>
          <w:szCs w:val="36"/>
        </w:rPr>
      </w:pPr>
      <w:r>
        <w:rPr>
          <w:b/>
          <w:color w:val="3A4972"/>
          <w:sz w:val="36"/>
          <w:szCs w:val="36"/>
        </w:rPr>
        <w:t>Declaration Form</w:t>
      </w:r>
    </w:p>
    <w:p w14:paraId="301EAC70" w14:textId="3C58EEF6" w:rsidR="008E3C39" w:rsidRPr="00DF52F8" w:rsidRDefault="00DF52F8" w:rsidP="00DF52F8">
      <w:pPr>
        <w:tabs>
          <w:tab w:val="right" w:pos="9747"/>
        </w:tabs>
        <w:rPr>
          <w:b/>
          <w:color w:val="3A4972"/>
        </w:rPr>
      </w:pPr>
      <w:r w:rsidRPr="00DF52F8">
        <w:rPr>
          <w:b/>
          <w:color w:val="3A4972"/>
        </w:rPr>
        <w:t>Please</w:t>
      </w:r>
      <w:r>
        <w:rPr>
          <w:b/>
          <w:color w:val="3A4972"/>
        </w:rPr>
        <w:t xml:space="preserve"> download, complete and send with your CV and application as a separate document.</w:t>
      </w:r>
    </w:p>
    <w:p w14:paraId="23CA05A7" w14:textId="77777777" w:rsidR="00AF3B6B" w:rsidRPr="00FC3266" w:rsidRDefault="00AF3B6B" w:rsidP="00AF3B6B">
      <w:pPr>
        <w:pStyle w:val="NoSpacing"/>
        <w:rPr>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82"/>
        <w:gridCol w:w="4248"/>
        <w:gridCol w:w="2407"/>
      </w:tblGrid>
      <w:tr w:rsidR="00AF3B6B" w14:paraId="0E77DC2C" w14:textId="77777777" w:rsidTr="00470524">
        <w:tc>
          <w:tcPr>
            <w:tcW w:w="9747" w:type="dxa"/>
            <w:gridSpan w:val="3"/>
            <w:shd w:val="clear" w:color="auto" w:fill="C6D9F1" w:themeFill="text2" w:themeFillTint="33"/>
          </w:tcPr>
          <w:p w14:paraId="18479DA7" w14:textId="68BC6842" w:rsidR="00AF3B6B" w:rsidRPr="00F664D9" w:rsidRDefault="00E37FC9" w:rsidP="00470524">
            <w:pPr>
              <w:rPr>
                <w:b/>
              </w:rPr>
            </w:pPr>
            <w:r>
              <w:rPr>
                <w:b/>
                <w:color w:val="3A4972"/>
              </w:rPr>
              <w:t>Contact Details</w:t>
            </w:r>
          </w:p>
        </w:tc>
      </w:tr>
      <w:tr w:rsidR="00AF3B6B" w14:paraId="34978027" w14:textId="77777777" w:rsidTr="00470524">
        <w:tc>
          <w:tcPr>
            <w:tcW w:w="3085" w:type="dxa"/>
          </w:tcPr>
          <w:p w14:paraId="274648EC" w14:textId="77777777" w:rsidR="00AF3B6B" w:rsidRDefault="00AF3B6B" w:rsidP="00470524">
            <w:r>
              <w:t>Name</w:t>
            </w:r>
          </w:p>
        </w:tc>
        <w:tc>
          <w:tcPr>
            <w:tcW w:w="4253" w:type="dxa"/>
          </w:tcPr>
          <w:p w14:paraId="4E683D68" w14:textId="77777777" w:rsidR="00AF3B6B" w:rsidRDefault="00AF3B6B" w:rsidP="00470524"/>
        </w:tc>
        <w:tc>
          <w:tcPr>
            <w:tcW w:w="2409" w:type="dxa"/>
          </w:tcPr>
          <w:p w14:paraId="1008970D" w14:textId="77777777" w:rsidR="00AF3B6B" w:rsidRDefault="00AF3B6B" w:rsidP="00470524">
            <w:r>
              <w:t>Title</w:t>
            </w:r>
          </w:p>
        </w:tc>
      </w:tr>
      <w:tr w:rsidR="00AF3B6B" w14:paraId="6CEF36C1" w14:textId="77777777" w:rsidTr="00470524">
        <w:tc>
          <w:tcPr>
            <w:tcW w:w="3085" w:type="dxa"/>
          </w:tcPr>
          <w:p w14:paraId="331C1503" w14:textId="77777777" w:rsidR="00AF3B6B" w:rsidRDefault="00AF3B6B" w:rsidP="00470524">
            <w:r>
              <w:t xml:space="preserve">Email </w:t>
            </w:r>
          </w:p>
        </w:tc>
        <w:tc>
          <w:tcPr>
            <w:tcW w:w="6662" w:type="dxa"/>
            <w:gridSpan w:val="2"/>
          </w:tcPr>
          <w:p w14:paraId="575EDA72" w14:textId="77777777" w:rsidR="00AF3B6B" w:rsidRDefault="00AF3B6B" w:rsidP="00470524"/>
        </w:tc>
      </w:tr>
      <w:tr w:rsidR="00AF3B6B" w14:paraId="03277890" w14:textId="77777777" w:rsidTr="00470524">
        <w:tc>
          <w:tcPr>
            <w:tcW w:w="3085" w:type="dxa"/>
          </w:tcPr>
          <w:p w14:paraId="3014872B" w14:textId="77777777" w:rsidR="00AF3B6B" w:rsidRDefault="00AF3B6B" w:rsidP="00470524">
            <w:r>
              <w:t xml:space="preserve">Telephone </w:t>
            </w:r>
          </w:p>
        </w:tc>
        <w:tc>
          <w:tcPr>
            <w:tcW w:w="4253" w:type="dxa"/>
          </w:tcPr>
          <w:p w14:paraId="1E925C9B" w14:textId="77777777" w:rsidR="00AF3B6B" w:rsidRDefault="00AF3B6B" w:rsidP="00470524"/>
        </w:tc>
        <w:sdt>
          <w:sdtPr>
            <w:rPr>
              <w:color w:val="1F497D" w:themeColor="text2"/>
            </w:rPr>
            <w:id w:val="851371112"/>
            <w:placeholder>
              <w:docPart w:val="E487BBBB3EA246E3A6633531C9029259"/>
            </w:placeholder>
            <w:showingPlcHdr/>
            <w:dropDownList>
              <w:listItem w:value="Choose an item."/>
              <w:listItem w:displayText="Home" w:value="Home"/>
              <w:listItem w:displayText="Mobile" w:value="Mobile"/>
              <w:listItem w:displayText="Work" w:value="Work"/>
            </w:dropDownList>
          </w:sdtPr>
          <w:sdtEndPr/>
          <w:sdtContent>
            <w:tc>
              <w:tcPr>
                <w:tcW w:w="2409" w:type="dxa"/>
              </w:tcPr>
              <w:p w14:paraId="6FF773EF" w14:textId="77777777" w:rsidR="00AF3B6B" w:rsidRPr="005C619C" w:rsidRDefault="00AF3B6B" w:rsidP="00470524">
                <w:pPr>
                  <w:rPr>
                    <w:color w:val="1F497D" w:themeColor="text2"/>
                  </w:rPr>
                </w:pPr>
                <w:r w:rsidRPr="006304D8">
                  <w:rPr>
                    <w:rStyle w:val="PlaceholderText"/>
                    <w:i/>
                    <w:color w:val="1F497D" w:themeColor="text2"/>
                  </w:rPr>
                  <w:t xml:space="preserve">Choose </w:t>
                </w:r>
                <w:r>
                  <w:rPr>
                    <w:rStyle w:val="PlaceholderText"/>
                    <w:i/>
                    <w:color w:val="1F497D" w:themeColor="text2"/>
                  </w:rPr>
                  <w:t>one</w:t>
                </w:r>
              </w:p>
            </w:tc>
          </w:sdtContent>
        </w:sdt>
      </w:tr>
      <w:tr w:rsidR="00AF3B6B" w14:paraId="7B909777" w14:textId="77777777" w:rsidTr="00470524">
        <w:tc>
          <w:tcPr>
            <w:tcW w:w="3085" w:type="dxa"/>
          </w:tcPr>
          <w:p w14:paraId="1C48CC9C" w14:textId="77777777" w:rsidR="00AF3B6B" w:rsidRDefault="00AF3B6B" w:rsidP="00470524">
            <w:r>
              <w:t>Address</w:t>
            </w:r>
          </w:p>
        </w:tc>
        <w:tc>
          <w:tcPr>
            <w:tcW w:w="6662" w:type="dxa"/>
            <w:gridSpan w:val="2"/>
          </w:tcPr>
          <w:p w14:paraId="2FDE3B2A" w14:textId="77777777" w:rsidR="00AF3B6B" w:rsidRDefault="00AF3B6B" w:rsidP="00470524">
            <w:pPr>
              <w:rPr>
                <w:color w:val="1F497D" w:themeColor="text2"/>
              </w:rPr>
            </w:pPr>
          </w:p>
        </w:tc>
      </w:tr>
    </w:tbl>
    <w:p w14:paraId="750FAEEE" w14:textId="77777777" w:rsidR="00AF3B6B" w:rsidRDefault="00AF3B6B" w:rsidP="00174C6B">
      <w:pPr>
        <w:pStyle w:val="NoSpacing"/>
        <w:rPr>
          <w:sz w:val="20"/>
          <w:szCs w:val="20"/>
        </w:rPr>
      </w:pPr>
    </w:p>
    <w:p w14:paraId="3D8333D9" w14:textId="77777777" w:rsidR="00B477C0" w:rsidRPr="00FC3266" w:rsidRDefault="00B477C0" w:rsidP="00174C6B">
      <w:pPr>
        <w:pStyle w:val="NoSpacing"/>
        <w:rPr>
          <w:sz w:val="20"/>
          <w:szCs w:val="20"/>
        </w:rPr>
      </w:pPr>
    </w:p>
    <w:tbl>
      <w:tblPr>
        <w:tblStyle w:val="TableGrid"/>
        <w:tblW w:w="0" w:type="auto"/>
        <w:tblLook w:val="04A0" w:firstRow="1" w:lastRow="0" w:firstColumn="1" w:lastColumn="0" w:noHBand="0" w:noVBand="1"/>
      </w:tblPr>
      <w:tblGrid>
        <w:gridCol w:w="7330"/>
        <w:gridCol w:w="2407"/>
      </w:tblGrid>
      <w:tr w:rsidR="005E1EE3" w14:paraId="6A03C2E4" w14:textId="77777777" w:rsidTr="00F664D9">
        <w:tc>
          <w:tcPr>
            <w:tcW w:w="97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14:paraId="6D68D6C2" w14:textId="77777777" w:rsidR="005E1EE3" w:rsidRPr="00F664D9" w:rsidRDefault="005E1EE3" w:rsidP="00472EF0">
            <w:pPr>
              <w:rPr>
                <w:b/>
              </w:rPr>
            </w:pPr>
            <w:r w:rsidRPr="00F664D9">
              <w:rPr>
                <w:b/>
                <w:color w:val="3A4972"/>
              </w:rPr>
              <w:t>Rehabilitation of Offenders Act 1974</w:t>
            </w:r>
          </w:p>
        </w:tc>
      </w:tr>
      <w:tr w:rsidR="00C92D94" w14:paraId="767673FB" w14:textId="77777777" w:rsidTr="00371481">
        <w:tc>
          <w:tcPr>
            <w:tcW w:w="97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588CC1" w14:textId="77777777" w:rsidR="00CA53CF" w:rsidRDefault="00A80319" w:rsidP="00A80319">
            <w:pPr>
              <w:rPr>
                <w:rFonts w:cstheme="minorHAnsi"/>
                <w:iCs/>
              </w:rPr>
            </w:pPr>
            <w:r w:rsidRPr="00A80319">
              <w:rPr>
                <w:rFonts w:cstheme="minorHAnsi"/>
                <w:iCs/>
              </w:rPr>
              <w:t>West Kent is committed to recruiting professionals from all area</w:t>
            </w:r>
            <w:r w:rsidR="00CA53CF">
              <w:rPr>
                <w:rFonts w:cstheme="minorHAnsi"/>
                <w:iCs/>
              </w:rPr>
              <w:t xml:space="preserve">s of the community including </w:t>
            </w:r>
          </w:p>
          <w:p w14:paraId="391C9F7B" w14:textId="77777777" w:rsidR="00A80319" w:rsidRPr="00A80319" w:rsidRDefault="00CA53CF" w:rsidP="00A80319">
            <w:pPr>
              <w:rPr>
                <w:rFonts w:cstheme="minorHAnsi"/>
                <w:iCs/>
              </w:rPr>
            </w:pPr>
            <w:r>
              <w:rPr>
                <w:rFonts w:cstheme="minorHAnsi"/>
                <w:iCs/>
              </w:rPr>
              <w:t>ex-</w:t>
            </w:r>
            <w:r w:rsidR="00A80319" w:rsidRPr="00A80319">
              <w:rPr>
                <w:rFonts w:cstheme="minorHAnsi"/>
                <w:iCs/>
              </w:rPr>
              <w:t xml:space="preserve">offenders.  Please declare </w:t>
            </w:r>
            <w:r w:rsidR="00A80319">
              <w:rPr>
                <w:rFonts w:cstheme="minorHAnsi"/>
                <w:iCs/>
              </w:rPr>
              <w:t xml:space="preserve">below </w:t>
            </w:r>
            <w:r w:rsidR="00A80319" w:rsidRPr="00A80319">
              <w:rPr>
                <w:rFonts w:cstheme="minorHAnsi"/>
                <w:iCs/>
              </w:rPr>
              <w:t xml:space="preserve">if you have any "unspent" criminal convictions.  </w:t>
            </w:r>
          </w:p>
          <w:p w14:paraId="1A1F0395" w14:textId="77777777" w:rsidR="00A80319" w:rsidRPr="00A80319" w:rsidRDefault="00A80319" w:rsidP="00A80319">
            <w:pPr>
              <w:rPr>
                <w:rFonts w:cstheme="minorHAnsi"/>
                <w:iCs/>
              </w:rPr>
            </w:pPr>
          </w:p>
          <w:p w14:paraId="32D93310" w14:textId="77777777" w:rsidR="006304D8" w:rsidRDefault="00A80319" w:rsidP="006304D8">
            <w:pPr>
              <w:rPr>
                <w:rFonts w:cstheme="minorHAnsi"/>
                <w:iCs/>
              </w:rPr>
            </w:pPr>
            <w:r w:rsidRPr="00A80319">
              <w:rPr>
                <w:rFonts w:cstheme="minorHAnsi"/>
                <w:iCs/>
              </w:rPr>
              <w:t>If you are applying for a job which requires an enhanced disclosure and barring service (</w:t>
            </w:r>
            <w:r w:rsidRPr="00A80319">
              <w:rPr>
                <w:rFonts w:cstheme="minorHAnsi"/>
                <w:b/>
                <w:bCs/>
                <w:iCs/>
              </w:rPr>
              <w:t>DBS</w:t>
            </w:r>
            <w:r w:rsidRPr="00A80319">
              <w:rPr>
                <w:rFonts w:cstheme="minorHAnsi"/>
                <w:iCs/>
              </w:rPr>
              <w:t>) check</w:t>
            </w:r>
            <w:r w:rsidR="00CA53CF">
              <w:rPr>
                <w:rFonts w:cstheme="minorHAnsi"/>
                <w:iCs/>
              </w:rPr>
              <w:t>,</w:t>
            </w:r>
            <w:r w:rsidRPr="00A80319">
              <w:rPr>
                <w:rFonts w:cstheme="minorHAnsi"/>
                <w:iCs/>
              </w:rPr>
              <w:t xml:space="preserve"> you must also declare any "spent" convictions or other criminal record.    We will only take this into account if we are permitted to do so by law, under the Exception Order to The Rehabilitation of Offenders Act 1974.  This will include where the </w:t>
            </w:r>
            <w:r w:rsidR="00F648ED">
              <w:rPr>
                <w:rFonts w:cstheme="minorHAnsi"/>
                <w:iCs/>
              </w:rPr>
              <w:t>job</w:t>
            </w:r>
            <w:r w:rsidRPr="00A80319">
              <w:rPr>
                <w:rFonts w:cstheme="minorHAnsi"/>
                <w:iCs/>
              </w:rPr>
              <w:t xml:space="preserve"> involves carrying out "regulated activity" either with </w:t>
            </w:r>
            <w:r w:rsidR="00D01C28">
              <w:rPr>
                <w:rFonts w:cstheme="minorHAnsi"/>
                <w:iCs/>
              </w:rPr>
              <w:t>children or vulnerable adults. </w:t>
            </w:r>
            <w:r w:rsidRPr="00A80319">
              <w:rPr>
                <w:rFonts w:cstheme="minorHAnsi"/>
                <w:iCs/>
              </w:rPr>
              <w:t xml:space="preserve">If you’re unsure of whether a conviction should be disclosed, please check </w:t>
            </w:r>
            <w:hyperlink r:id="rId11" w:history="1">
              <w:r w:rsidRPr="00A80319">
                <w:rPr>
                  <w:rStyle w:val="Hyperlink"/>
                  <w:rFonts w:cstheme="minorHAnsi"/>
                  <w:iCs/>
                </w:rPr>
                <w:t>www.nacro.org.uk</w:t>
              </w:r>
            </w:hyperlink>
            <w:r w:rsidRPr="00A80319">
              <w:rPr>
                <w:rFonts w:cstheme="minorHAnsi"/>
                <w:iCs/>
              </w:rPr>
              <w:t xml:space="preserve">. </w:t>
            </w:r>
          </w:p>
          <w:p w14:paraId="5188AEAC" w14:textId="77777777" w:rsidR="006304D8" w:rsidRDefault="006304D8" w:rsidP="006304D8">
            <w:pPr>
              <w:rPr>
                <w:rFonts w:cstheme="minorHAnsi"/>
                <w:iCs/>
              </w:rPr>
            </w:pPr>
          </w:p>
          <w:p w14:paraId="03A1EFBA" w14:textId="77777777" w:rsidR="00CD0AF1" w:rsidRPr="00CD0AF1" w:rsidRDefault="00A80319" w:rsidP="006304D8">
            <w:r w:rsidRPr="00A80319">
              <w:rPr>
                <w:rFonts w:cstheme="minorHAnsi"/>
                <w:b/>
                <w:bCs/>
                <w:iCs/>
              </w:rPr>
              <w:t>Failure to declare a conviction may result in your exclusion from the application process and/or termination of any work if the offence is not declared but later comes to light.</w:t>
            </w:r>
          </w:p>
        </w:tc>
      </w:tr>
      <w:tr w:rsidR="005E1EE3" w14:paraId="378CDF8D" w14:textId="77777777" w:rsidTr="00371481">
        <w:tc>
          <w:tcPr>
            <w:tcW w:w="7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4C53FA" w14:textId="77777777" w:rsidR="005E1EE3" w:rsidRDefault="003C1E5A" w:rsidP="00A80319">
            <w:r>
              <w:t xml:space="preserve">Do you have any spent </w:t>
            </w:r>
            <w:r w:rsidR="00A80319">
              <w:t>or unspent criminal convictions?</w:t>
            </w:r>
          </w:p>
        </w:tc>
        <w:sdt>
          <w:sdtPr>
            <w:rPr>
              <w:i/>
              <w:color w:val="1F497D" w:themeColor="text2"/>
            </w:rPr>
            <w:id w:val="1969775616"/>
            <w:placeholder>
              <w:docPart w:val="DefaultPlaceholder_1081868575"/>
            </w:placeholder>
            <w:comboBox>
              <w:listItem w:displayText="Yes" w:value="Yes"/>
              <w:listItem w:displayText="No" w:value="No"/>
            </w:comboBox>
          </w:sdtPr>
          <w:sdtEndPr/>
          <w:sdtContent>
            <w:tc>
              <w:tcPr>
                <w:tcW w:w="24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3E77F6" w14:textId="77777777" w:rsidR="005E1EE3" w:rsidRDefault="00F07763" w:rsidP="00F07763">
                <w:r w:rsidRPr="005C619C">
                  <w:rPr>
                    <w:i/>
                    <w:color w:val="1F497D" w:themeColor="text2"/>
                  </w:rPr>
                  <w:t>select</w:t>
                </w:r>
              </w:p>
            </w:tc>
          </w:sdtContent>
        </w:sdt>
      </w:tr>
      <w:tr w:rsidR="003C1E5A" w14:paraId="7E5DDAB5" w14:textId="77777777" w:rsidTr="00371481">
        <w:tc>
          <w:tcPr>
            <w:tcW w:w="97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68ED21" w14:textId="77777777" w:rsidR="003C1E5A" w:rsidRDefault="003C1E5A" w:rsidP="00472EF0">
            <w:r>
              <w:t>If yes, please provide details on a separate sheet marked CONFIDENTIAL and submit it with this form.</w:t>
            </w:r>
          </w:p>
        </w:tc>
      </w:tr>
    </w:tbl>
    <w:p w14:paraId="719C5C25" w14:textId="77777777" w:rsidR="00B477C0" w:rsidRDefault="00B477C0" w:rsidP="00174C6B">
      <w:pPr>
        <w:pStyle w:val="NoSpacing"/>
        <w:rPr>
          <w:sz w:val="20"/>
          <w:szCs w:val="20"/>
        </w:rPr>
      </w:pPr>
    </w:p>
    <w:p w14:paraId="1687E42A" w14:textId="77777777" w:rsidR="00B477C0" w:rsidRPr="00FC3266" w:rsidRDefault="00B477C0" w:rsidP="00174C6B">
      <w:pPr>
        <w:pStyle w:val="NoSpacing"/>
        <w:rPr>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085"/>
        <w:gridCol w:w="1701"/>
        <w:gridCol w:w="1630"/>
        <w:gridCol w:w="922"/>
        <w:gridCol w:w="2409"/>
      </w:tblGrid>
      <w:tr w:rsidR="003C1E5A" w14:paraId="660522B9" w14:textId="77777777" w:rsidTr="00F664D9">
        <w:tc>
          <w:tcPr>
            <w:tcW w:w="9747" w:type="dxa"/>
            <w:gridSpan w:val="5"/>
            <w:shd w:val="clear" w:color="auto" w:fill="C6D9F1" w:themeFill="text2" w:themeFillTint="33"/>
          </w:tcPr>
          <w:p w14:paraId="7648E84F" w14:textId="77777777" w:rsidR="003C1E5A" w:rsidRPr="00F664D9" w:rsidRDefault="003C1E5A" w:rsidP="00472EF0">
            <w:pPr>
              <w:rPr>
                <w:b/>
              </w:rPr>
            </w:pPr>
            <w:r w:rsidRPr="00F664D9">
              <w:rPr>
                <w:b/>
                <w:color w:val="3A4972"/>
              </w:rPr>
              <w:t>Asylum &amp; Immigration Act 1996</w:t>
            </w:r>
          </w:p>
        </w:tc>
      </w:tr>
      <w:tr w:rsidR="003C1E5A" w14:paraId="41103369" w14:textId="77777777" w:rsidTr="00371481">
        <w:tc>
          <w:tcPr>
            <w:tcW w:w="9747" w:type="dxa"/>
            <w:gridSpan w:val="5"/>
          </w:tcPr>
          <w:p w14:paraId="6E11EF24" w14:textId="77777777" w:rsidR="003C1E5A" w:rsidRDefault="003C1E5A" w:rsidP="00262F38">
            <w:r>
              <w:t>We have a legal responsibility to verify your immigration status and eligibility to work in the UK under the terms of the Asylum &amp; Immigration Act 1996. Proof</w:t>
            </w:r>
            <w:r w:rsidR="00262F38">
              <w:t xml:space="preserve"> will be required at interview.</w:t>
            </w:r>
          </w:p>
        </w:tc>
      </w:tr>
      <w:tr w:rsidR="005537DE" w14:paraId="10FB0B9C" w14:textId="77777777" w:rsidTr="00371481">
        <w:tc>
          <w:tcPr>
            <w:tcW w:w="4786" w:type="dxa"/>
            <w:gridSpan w:val="2"/>
          </w:tcPr>
          <w:p w14:paraId="25911C63" w14:textId="77777777" w:rsidR="005537DE" w:rsidRDefault="005537DE" w:rsidP="00472EF0">
            <w:r>
              <w:t>I confirm that I’m entitled to work in the UK</w:t>
            </w:r>
          </w:p>
        </w:tc>
        <w:sdt>
          <w:sdtPr>
            <w:rPr>
              <w:i/>
              <w:color w:val="1F497D" w:themeColor="text2"/>
            </w:rPr>
            <w:id w:val="-7913383"/>
            <w:placeholder>
              <w:docPart w:val="5311089AD8C7489DA153825FE6FF294B"/>
            </w:placeholder>
            <w:showingPlcHdr/>
            <w:comboBox>
              <w:listItem w:displayText="Yes" w:value="Yes"/>
              <w:listItem w:displayText="No" w:value="No"/>
            </w:comboBox>
          </w:sdtPr>
          <w:sdtEndPr/>
          <w:sdtContent>
            <w:tc>
              <w:tcPr>
                <w:tcW w:w="4961" w:type="dxa"/>
                <w:gridSpan w:val="3"/>
              </w:tcPr>
              <w:p w14:paraId="4AFAC241" w14:textId="77777777" w:rsidR="005537DE" w:rsidRDefault="001B07F9" w:rsidP="00F07763">
                <w:r w:rsidRPr="000B6A6C">
                  <w:rPr>
                    <w:rStyle w:val="PlaceholderText"/>
                  </w:rPr>
                  <w:t>Choose an item.</w:t>
                </w:r>
              </w:p>
            </w:tc>
          </w:sdtContent>
        </w:sdt>
      </w:tr>
      <w:tr w:rsidR="003C1E5A" w14:paraId="2824B7EC" w14:textId="77777777" w:rsidTr="00673413">
        <w:tc>
          <w:tcPr>
            <w:tcW w:w="3085" w:type="dxa"/>
            <w:tcBorders>
              <w:bottom w:val="nil"/>
            </w:tcBorders>
          </w:tcPr>
          <w:p w14:paraId="09F92AE7" w14:textId="77777777" w:rsidR="003C1E5A" w:rsidRDefault="003C1E5A" w:rsidP="00472EF0">
            <w:r>
              <w:t xml:space="preserve">Proof of eligibility </w:t>
            </w:r>
          </w:p>
        </w:tc>
        <w:sdt>
          <w:sdtPr>
            <w:rPr>
              <w:i/>
              <w:color w:val="1F497D" w:themeColor="text2"/>
            </w:rPr>
            <w:id w:val="518119654"/>
            <w:placeholder>
              <w:docPart w:val="DefaultPlaceholder_1081868575"/>
            </w:placeholder>
            <w:showingPlcHdr/>
            <w:comboBox>
              <w:listItem w:displayText="British passport" w:value="British passport"/>
              <w:listItem w:displayText="EEA passport" w:value="EEA passport"/>
              <w:listItem w:displayText="EEA National identification card" w:value="EEA National identification card"/>
              <w:listItem w:displayText="Birth certificate" w:value="Birth certificate"/>
              <w:listItem w:displayText="Working visa" w:value="Working visa"/>
              <w:listItem w:displayText="Naturalisation certificate" w:value="Naturalisation certificate"/>
              <w:listItem w:displayText="other" w:value="other"/>
            </w:comboBox>
          </w:sdtPr>
          <w:sdtEndPr/>
          <w:sdtContent>
            <w:tc>
              <w:tcPr>
                <w:tcW w:w="1701" w:type="dxa"/>
                <w:tcBorders>
                  <w:bottom w:val="nil"/>
                </w:tcBorders>
              </w:tcPr>
              <w:p w14:paraId="36EFA17B" w14:textId="77777777" w:rsidR="003C1E5A" w:rsidRDefault="00F848C7" w:rsidP="00F07763">
                <w:r>
                  <w:rPr>
                    <w:i/>
                    <w:color w:val="1F497D" w:themeColor="text2"/>
                  </w:rPr>
                  <w:t>Confirm yes/no</w:t>
                </w:r>
              </w:p>
            </w:tc>
          </w:sdtContent>
        </w:sdt>
        <w:tc>
          <w:tcPr>
            <w:tcW w:w="2552" w:type="dxa"/>
            <w:gridSpan w:val="2"/>
            <w:tcBorders>
              <w:bottom w:val="nil"/>
            </w:tcBorders>
          </w:tcPr>
          <w:p w14:paraId="2212C30D" w14:textId="77777777" w:rsidR="003C1E5A" w:rsidRDefault="003C1E5A" w:rsidP="006304D8">
            <w:r>
              <w:t xml:space="preserve">If </w:t>
            </w:r>
            <w:r w:rsidR="00A72834">
              <w:t>visa what</w:t>
            </w:r>
            <w:r w:rsidR="00CA53CF">
              <w:t xml:space="preserve"> i</w:t>
            </w:r>
            <w:r w:rsidR="006304D8">
              <w:t xml:space="preserve">s </w:t>
            </w:r>
            <w:r w:rsidR="00A72834">
              <w:t>the date of expiry</w:t>
            </w:r>
            <w:r w:rsidR="00CA53CF">
              <w:t>.</w:t>
            </w:r>
          </w:p>
        </w:tc>
        <w:tc>
          <w:tcPr>
            <w:tcW w:w="2409" w:type="dxa"/>
            <w:tcBorders>
              <w:bottom w:val="nil"/>
            </w:tcBorders>
          </w:tcPr>
          <w:p w14:paraId="44D19B9F" w14:textId="77777777" w:rsidR="003C1E5A" w:rsidRDefault="003C1E5A" w:rsidP="00472EF0"/>
          <w:p w14:paraId="384BEAB2" w14:textId="77777777" w:rsidR="00B477C0" w:rsidRDefault="00B477C0" w:rsidP="00472EF0"/>
          <w:p w14:paraId="53777086" w14:textId="77777777" w:rsidR="00B477C0" w:rsidRDefault="00B477C0" w:rsidP="00472EF0"/>
        </w:tc>
      </w:tr>
      <w:tr w:rsidR="00D01C28" w14:paraId="49166D3C" w14:textId="77777777" w:rsidTr="00673413">
        <w:tc>
          <w:tcPr>
            <w:tcW w:w="9747" w:type="dxa"/>
            <w:gridSpan w:val="5"/>
            <w:tcBorders>
              <w:top w:val="nil"/>
              <w:left w:val="nil"/>
              <w:bottom w:val="single" w:sz="4" w:space="0" w:color="BFBFBF" w:themeColor="background1" w:themeShade="BF"/>
              <w:right w:val="nil"/>
            </w:tcBorders>
            <w:shd w:val="clear" w:color="auto" w:fill="auto"/>
          </w:tcPr>
          <w:p w14:paraId="23B09A26" w14:textId="77777777" w:rsidR="00F5205C" w:rsidRPr="00673413" w:rsidRDefault="00F5205C" w:rsidP="00472EF0">
            <w:pPr>
              <w:rPr>
                <w:sz w:val="20"/>
                <w:szCs w:val="20"/>
              </w:rPr>
            </w:pPr>
          </w:p>
        </w:tc>
      </w:tr>
      <w:tr w:rsidR="003C1E5A" w14:paraId="741E6E5E" w14:textId="77777777" w:rsidTr="00F664D9">
        <w:tc>
          <w:tcPr>
            <w:tcW w:w="9747" w:type="dxa"/>
            <w:gridSpan w:val="5"/>
            <w:tcBorders>
              <w:top w:val="single" w:sz="4" w:space="0" w:color="BFBFBF" w:themeColor="background1" w:themeShade="BF"/>
            </w:tcBorders>
            <w:shd w:val="clear" w:color="auto" w:fill="C6D9F1" w:themeFill="text2" w:themeFillTint="33"/>
          </w:tcPr>
          <w:p w14:paraId="7C6970EF" w14:textId="77777777" w:rsidR="003C1E5A" w:rsidRPr="00F664D9" w:rsidRDefault="00235668" w:rsidP="00472EF0">
            <w:pPr>
              <w:rPr>
                <w:b/>
              </w:rPr>
            </w:pPr>
            <w:r w:rsidRPr="00F664D9">
              <w:rPr>
                <w:b/>
                <w:color w:val="3A4972"/>
              </w:rPr>
              <w:t>Reference</w:t>
            </w:r>
          </w:p>
        </w:tc>
      </w:tr>
      <w:tr w:rsidR="003C1E5A" w14:paraId="2BCBC76A" w14:textId="77777777" w:rsidTr="00371481">
        <w:tc>
          <w:tcPr>
            <w:tcW w:w="9747" w:type="dxa"/>
            <w:gridSpan w:val="5"/>
          </w:tcPr>
          <w:p w14:paraId="4E7CFB91" w14:textId="77777777" w:rsidR="003C1E5A" w:rsidRDefault="003C1E5A" w:rsidP="00F648ED">
            <w:r>
              <w:t xml:space="preserve">Please provide the full contact details of </w:t>
            </w:r>
            <w:r w:rsidR="0090750F">
              <w:t>your current or most recent employer</w:t>
            </w:r>
            <w:r>
              <w:t xml:space="preserve">. </w:t>
            </w:r>
            <w:r w:rsidR="000B3110">
              <w:t xml:space="preserve">If you do not have </w:t>
            </w:r>
            <w:r w:rsidR="00235668">
              <w:t>a</w:t>
            </w:r>
            <w:r w:rsidR="000B3110">
              <w:t xml:space="preserve"> work referee</w:t>
            </w:r>
            <w:r w:rsidR="00D01C28">
              <w:t>, please</w:t>
            </w:r>
            <w:r w:rsidR="000B3110">
              <w:t xml:space="preserve"> consider someone who has known you for five</w:t>
            </w:r>
            <w:r w:rsidR="00947068">
              <w:t xml:space="preserve"> </w:t>
            </w:r>
            <w:r w:rsidR="00F648ED">
              <w:t>or more</w:t>
            </w:r>
            <w:r w:rsidR="000B3110">
              <w:t xml:space="preserve"> years. Please confirm the nature of the relationship with your proposed referee. This should not be a relative. </w:t>
            </w:r>
            <w:r w:rsidR="00FB2114">
              <w:t>We will ask for t</w:t>
            </w:r>
            <w:r w:rsidR="00516F98">
              <w:t>he</w:t>
            </w:r>
            <w:r w:rsidR="00CE51FA">
              <w:t xml:space="preserve"> </w:t>
            </w:r>
            <w:r w:rsidR="00516F98">
              <w:t>r</w:t>
            </w:r>
            <w:r w:rsidR="000B3110">
              <w:t xml:space="preserve">eference </w:t>
            </w:r>
            <w:r w:rsidR="00FB2114">
              <w:t>if</w:t>
            </w:r>
            <w:r w:rsidR="000B3110">
              <w:t xml:space="preserve"> </w:t>
            </w:r>
            <w:r w:rsidR="007B0474">
              <w:t>we</w:t>
            </w:r>
            <w:r w:rsidR="000B3110">
              <w:t xml:space="preserve"> </w:t>
            </w:r>
            <w:r w:rsidR="0090750F">
              <w:t>offer</w:t>
            </w:r>
            <w:r w:rsidR="007B0474">
              <w:t xml:space="preserve"> you</w:t>
            </w:r>
            <w:r w:rsidR="000B3110">
              <w:t xml:space="preserve"> the job. </w:t>
            </w:r>
          </w:p>
        </w:tc>
      </w:tr>
      <w:tr w:rsidR="00E604DD" w14:paraId="633377B8" w14:textId="77777777" w:rsidTr="00371481">
        <w:tc>
          <w:tcPr>
            <w:tcW w:w="3085" w:type="dxa"/>
          </w:tcPr>
          <w:p w14:paraId="43ADE9E6" w14:textId="77777777" w:rsidR="00E604DD" w:rsidRDefault="00E604DD" w:rsidP="00472EF0"/>
        </w:tc>
        <w:tc>
          <w:tcPr>
            <w:tcW w:w="6662" w:type="dxa"/>
            <w:gridSpan w:val="4"/>
          </w:tcPr>
          <w:p w14:paraId="01F305D5" w14:textId="77777777" w:rsidR="00E604DD" w:rsidRDefault="00E604DD" w:rsidP="004C4B19">
            <w:r>
              <w:t>Current or most recent employer/university/college/school</w:t>
            </w:r>
          </w:p>
        </w:tc>
      </w:tr>
      <w:tr w:rsidR="00AF3B6B" w14:paraId="369D0FAB" w14:textId="77777777" w:rsidTr="006D5688">
        <w:tc>
          <w:tcPr>
            <w:tcW w:w="3085" w:type="dxa"/>
          </w:tcPr>
          <w:p w14:paraId="4884C8A7" w14:textId="77777777" w:rsidR="00AF3B6B" w:rsidRDefault="00AF3B6B" w:rsidP="00472EF0">
            <w:r>
              <w:t>Full name</w:t>
            </w:r>
          </w:p>
        </w:tc>
        <w:tc>
          <w:tcPr>
            <w:tcW w:w="3331" w:type="dxa"/>
            <w:gridSpan w:val="2"/>
          </w:tcPr>
          <w:p w14:paraId="29129459" w14:textId="77777777" w:rsidR="00AF3B6B" w:rsidRDefault="00AF3B6B" w:rsidP="00472EF0"/>
        </w:tc>
        <w:tc>
          <w:tcPr>
            <w:tcW w:w="3331" w:type="dxa"/>
            <w:gridSpan w:val="2"/>
          </w:tcPr>
          <w:p w14:paraId="48D1E077" w14:textId="77777777" w:rsidR="00AF3B6B" w:rsidRDefault="00AF3B6B" w:rsidP="00472EF0">
            <w:r>
              <w:t>Title</w:t>
            </w:r>
          </w:p>
        </w:tc>
      </w:tr>
      <w:tr w:rsidR="00E604DD" w14:paraId="793D1892" w14:textId="77777777" w:rsidTr="00371481">
        <w:tc>
          <w:tcPr>
            <w:tcW w:w="3085" w:type="dxa"/>
          </w:tcPr>
          <w:p w14:paraId="426EF62D" w14:textId="77777777" w:rsidR="00E604DD" w:rsidRDefault="00E604DD" w:rsidP="00472EF0">
            <w:r>
              <w:t>Position</w:t>
            </w:r>
          </w:p>
        </w:tc>
        <w:tc>
          <w:tcPr>
            <w:tcW w:w="6662" w:type="dxa"/>
            <w:gridSpan w:val="4"/>
          </w:tcPr>
          <w:p w14:paraId="35E6FB22" w14:textId="77777777" w:rsidR="00E604DD" w:rsidRDefault="00E604DD" w:rsidP="00472EF0"/>
        </w:tc>
      </w:tr>
      <w:tr w:rsidR="00E604DD" w14:paraId="226B021D" w14:textId="77777777" w:rsidTr="00371481">
        <w:tc>
          <w:tcPr>
            <w:tcW w:w="3085" w:type="dxa"/>
          </w:tcPr>
          <w:p w14:paraId="37E49559" w14:textId="77777777" w:rsidR="00E604DD" w:rsidRDefault="00E604DD" w:rsidP="00472EF0">
            <w:r>
              <w:t>Organisation</w:t>
            </w:r>
          </w:p>
        </w:tc>
        <w:tc>
          <w:tcPr>
            <w:tcW w:w="6662" w:type="dxa"/>
            <w:gridSpan w:val="4"/>
          </w:tcPr>
          <w:p w14:paraId="574237FE" w14:textId="77777777" w:rsidR="00E604DD" w:rsidRDefault="00E604DD" w:rsidP="00472EF0"/>
        </w:tc>
      </w:tr>
      <w:tr w:rsidR="00E604DD" w14:paraId="34869BA3" w14:textId="77777777" w:rsidTr="00371481">
        <w:tc>
          <w:tcPr>
            <w:tcW w:w="3085" w:type="dxa"/>
          </w:tcPr>
          <w:p w14:paraId="7E3CC928" w14:textId="77777777" w:rsidR="00E604DD" w:rsidRDefault="00E604DD" w:rsidP="00472EF0">
            <w:r>
              <w:t>Relationship to you</w:t>
            </w:r>
          </w:p>
        </w:tc>
        <w:tc>
          <w:tcPr>
            <w:tcW w:w="6662" w:type="dxa"/>
            <w:gridSpan w:val="4"/>
          </w:tcPr>
          <w:p w14:paraId="7CFDED54" w14:textId="77777777" w:rsidR="00E604DD" w:rsidRDefault="00E604DD" w:rsidP="00472EF0"/>
        </w:tc>
      </w:tr>
      <w:tr w:rsidR="00E604DD" w14:paraId="0520DDBF" w14:textId="77777777" w:rsidTr="00371481">
        <w:tc>
          <w:tcPr>
            <w:tcW w:w="3085" w:type="dxa"/>
          </w:tcPr>
          <w:p w14:paraId="2B0D9A40" w14:textId="77777777" w:rsidR="00E604DD" w:rsidRDefault="00E604DD" w:rsidP="00472EF0">
            <w:r>
              <w:t>Email address</w:t>
            </w:r>
          </w:p>
        </w:tc>
        <w:tc>
          <w:tcPr>
            <w:tcW w:w="6662" w:type="dxa"/>
            <w:gridSpan w:val="4"/>
          </w:tcPr>
          <w:p w14:paraId="43E36184" w14:textId="77777777" w:rsidR="00E604DD" w:rsidRDefault="00E604DD" w:rsidP="00472EF0"/>
        </w:tc>
      </w:tr>
      <w:tr w:rsidR="00E604DD" w14:paraId="73E21842" w14:textId="77777777" w:rsidTr="00371481">
        <w:tc>
          <w:tcPr>
            <w:tcW w:w="3085" w:type="dxa"/>
          </w:tcPr>
          <w:p w14:paraId="58E7A53A" w14:textId="77777777" w:rsidR="00E604DD" w:rsidRDefault="00E604DD" w:rsidP="00472EF0">
            <w:r>
              <w:t>Address</w:t>
            </w:r>
          </w:p>
        </w:tc>
        <w:tc>
          <w:tcPr>
            <w:tcW w:w="6662" w:type="dxa"/>
            <w:gridSpan w:val="4"/>
          </w:tcPr>
          <w:p w14:paraId="49BA8ECA" w14:textId="77777777" w:rsidR="00E604DD" w:rsidRDefault="00E604DD" w:rsidP="00472EF0"/>
          <w:p w14:paraId="1504CABB" w14:textId="77777777" w:rsidR="00E604DD" w:rsidRDefault="00E604DD" w:rsidP="00472EF0"/>
        </w:tc>
      </w:tr>
      <w:tr w:rsidR="00E604DD" w14:paraId="3807A423" w14:textId="77777777" w:rsidTr="00371481">
        <w:tc>
          <w:tcPr>
            <w:tcW w:w="3085" w:type="dxa"/>
          </w:tcPr>
          <w:p w14:paraId="43C9A240" w14:textId="77777777" w:rsidR="00E604DD" w:rsidRDefault="0090750F" w:rsidP="0090750F">
            <w:r>
              <w:t>Contact telephone</w:t>
            </w:r>
            <w:r w:rsidR="00E604DD">
              <w:t xml:space="preserve"> </w:t>
            </w:r>
            <w:r>
              <w:t>no.</w:t>
            </w:r>
          </w:p>
        </w:tc>
        <w:tc>
          <w:tcPr>
            <w:tcW w:w="6662" w:type="dxa"/>
            <w:gridSpan w:val="4"/>
          </w:tcPr>
          <w:p w14:paraId="296237E9" w14:textId="77777777" w:rsidR="00E604DD" w:rsidRDefault="00E604DD" w:rsidP="00472EF0"/>
        </w:tc>
      </w:tr>
    </w:tbl>
    <w:p w14:paraId="183098ED" w14:textId="77777777" w:rsidR="00472EF0" w:rsidRDefault="00472EF0" w:rsidP="00174C6B">
      <w:pPr>
        <w:pStyle w:val="NoSpacing"/>
        <w:rPr>
          <w:sz w:val="20"/>
          <w:szCs w:val="20"/>
        </w:rPr>
      </w:pPr>
    </w:p>
    <w:p w14:paraId="1B677725" w14:textId="77777777" w:rsidR="00B477C0" w:rsidRPr="00FC3266" w:rsidRDefault="00B477C0" w:rsidP="00174C6B">
      <w:pPr>
        <w:pStyle w:val="NoSpacing"/>
        <w:rPr>
          <w:sz w:val="20"/>
          <w:szCs w:val="20"/>
        </w:rPr>
      </w:pPr>
    </w:p>
    <w:tbl>
      <w:tblPr>
        <w:tblStyle w:val="TableGrid"/>
        <w:tblW w:w="0" w:type="auto"/>
        <w:tblLook w:val="04A0" w:firstRow="1" w:lastRow="0" w:firstColumn="1" w:lastColumn="0" w:noHBand="0" w:noVBand="1"/>
      </w:tblPr>
      <w:tblGrid>
        <w:gridCol w:w="7330"/>
        <w:gridCol w:w="2407"/>
      </w:tblGrid>
      <w:tr w:rsidR="000B3110" w14:paraId="56DF753F" w14:textId="77777777" w:rsidTr="00F664D9">
        <w:tc>
          <w:tcPr>
            <w:tcW w:w="97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14:paraId="6B527F03" w14:textId="77777777" w:rsidR="000B3110" w:rsidRPr="00F664D9" w:rsidRDefault="00F648ED" w:rsidP="00F648ED">
            <w:pPr>
              <w:autoSpaceDE w:val="0"/>
              <w:autoSpaceDN w:val="0"/>
              <w:adjustRightInd w:val="0"/>
              <w:jc w:val="both"/>
              <w:rPr>
                <w:rFonts w:cs="Arial"/>
                <w:b/>
                <w:color w:val="000000"/>
              </w:rPr>
            </w:pPr>
            <w:r>
              <w:rPr>
                <w:b/>
                <w:color w:val="3A4972"/>
              </w:rPr>
              <w:t>Connections</w:t>
            </w:r>
            <w:r w:rsidR="00235668" w:rsidRPr="00F664D9">
              <w:rPr>
                <w:b/>
                <w:color w:val="3A4972"/>
              </w:rPr>
              <w:t xml:space="preserve"> with West Kent</w:t>
            </w:r>
          </w:p>
        </w:tc>
      </w:tr>
      <w:tr w:rsidR="00D01C28" w14:paraId="3F0542B8" w14:textId="77777777" w:rsidTr="00371481">
        <w:tc>
          <w:tcPr>
            <w:tcW w:w="97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5A1E619" w14:textId="77777777" w:rsidR="00D01C28" w:rsidRDefault="00D01C28" w:rsidP="0088163F">
            <w:pPr>
              <w:autoSpaceDE w:val="0"/>
              <w:autoSpaceDN w:val="0"/>
              <w:adjustRightInd w:val="0"/>
              <w:jc w:val="both"/>
            </w:pPr>
            <w:r>
              <w:t xml:space="preserve">We use this information to make sure our recruitment and selection process is fair and robust.  </w:t>
            </w:r>
            <w:r w:rsidRPr="00704CA3">
              <w:rPr>
                <w:rFonts w:cs="Arial"/>
                <w:color w:val="000000"/>
              </w:rPr>
              <w:t xml:space="preserve">If you answer ‘yes’ to this question, we may need to vary our recruitment arrangements to ensure we are, and are seen to </w:t>
            </w:r>
            <w:r w:rsidR="0088163F">
              <w:rPr>
                <w:rFonts w:cs="Arial"/>
                <w:color w:val="000000"/>
              </w:rPr>
              <w:t xml:space="preserve">be </w:t>
            </w:r>
            <w:r w:rsidRPr="00704CA3">
              <w:rPr>
                <w:rFonts w:cs="Arial"/>
                <w:color w:val="000000"/>
              </w:rPr>
              <w:t>fair and proper in our decisions</w:t>
            </w:r>
            <w:r w:rsidR="0088163F">
              <w:rPr>
                <w:rFonts w:cs="Arial"/>
                <w:color w:val="000000"/>
              </w:rPr>
              <w:t xml:space="preserve">. </w:t>
            </w:r>
            <w:r w:rsidRPr="00704CA3">
              <w:rPr>
                <w:rFonts w:cs="Arial"/>
                <w:color w:val="000000"/>
              </w:rPr>
              <w:t xml:space="preserve">Where the connection is with a board member, the Chief Executive or an executive director, the general presumption will be </w:t>
            </w:r>
            <w:r w:rsidR="0088163F">
              <w:rPr>
                <w:rFonts w:cs="Arial"/>
                <w:color w:val="000000"/>
              </w:rPr>
              <w:t xml:space="preserve">often </w:t>
            </w:r>
            <w:r w:rsidRPr="00704CA3">
              <w:rPr>
                <w:rFonts w:cs="Arial"/>
                <w:color w:val="000000"/>
              </w:rPr>
              <w:t>against offering employment.</w:t>
            </w:r>
          </w:p>
        </w:tc>
      </w:tr>
      <w:tr w:rsidR="000B3110" w14:paraId="03CB9971" w14:textId="77777777" w:rsidTr="00371481">
        <w:tc>
          <w:tcPr>
            <w:tcW w:w="7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DD6D6D" w14:textId="77777777" w:rsidR="000B3110" w:rsidRDefault="00704CA3" w:rsidP="0088163F">
            <w:r>
              <w:t>Do you have a close connection</w:t>
            </w:r>
            <w:r w:rsidR="0088163F">
              <w:rPr>
                <w:rStyle w:val="FootnoteReference"/>
              </w:rPr>
              <w:footnoteReference w:id="1"/>
            </w:r>
            <w:r>
              <w:t xml:space="preserve"> to a board member, a member of staff or an involved resident of West Kent?</w:t>
            </w:r>
            <w:r w:rsidR="000B3110">
              <w:t xml:space="preserve"> </w:t>
            </w:r>
          </w:p>
        </w:tc>
        <w:sdt>
          <w:sdtPr>
            <w:rPr>
              <w:i/>
              <w:color w:val="1F497D" w:themeColor="text2"/>
            </w:rPr>
            <w:id w:val="1724096588"/>
            <w:placeholder>
              <w:docPart w:val="DefaultPlaceholder_1081868575"/>
            </w:placeholder>
            <w:comboBox>
              <w:listItem w:displayText="Yes" w:value="Yes"/>
              <w:listItem w:displayText="No" w:value="No"/>
            </w:comboBox>
          </w:sdtPr>
          <w:sdtEndPr/>
          <w:sdtContent>
            <w:tc>
              <w:tcPr>
                <w:tcW w:w="24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BBCD9C" w14:textId="77777777" w:rsidR="000B3110" w:rsidRDefault="004C4B19" w:rsidP="004C4B19">
                <w:r w:rsidRPr="005C619C">
                  <w:rPr>
                    <w:i/>
                    <w:color w:val="1F497D" w:themeColor="text2"/>
                  </w:rPr>
                  <w:t>select</w:t>
                </w:r>
              </w:p>
            </w:tc>
          </w:sdtContent>
        </w:sdt>
      </w:tr>
      <w:tr w:rsidR="000B3110" w14:paraId="2AA20E99" w14:textId="77777777" w:rsidTr="00371481">
        <w:tc>
          <w:tcPr>
            <w:tcW w:w="97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CA2745" w14:textId="77777777" w:rsidR="000B3110" w:rsidRPr="00235668" w:rsidRDefault="002E46B5" w:rsidP="000B3110">
            <w:pPr>
              <w:rPr>
                <w:i/>
              </w:rPr>
            </w:pPr>
            <w:r w:rsidRPr="00235668">
              <w:rPr>
                <w:i/>
              </w:rPr>
              <w:t>If so please give details;</w:t>
            </w:r>
          </w:p>
          <w:p w14:paraId="4A5143C7" w14:textId="77777777" w:rsidR="002E46B5" w:rsidRDefault="002E46B5" w:rsidP="000B3110"/>
        </w:tc>
      </w:tr>
      <w:tr w:rsidR="00704CA3" w14:paraId="636BCA49" w14:textId="77777777" w:rsidTr="00371481">
        <w:tc>
          <w:tcPr>
            <w:tcW w:w="9747" w:type="dxa"/>
            <w:gridSpan w:val="2"/>
            <w:tcBorders>
              <w:top w:val="single" w:sz="4" w:space="0" w:color="BFBFBF" w:themeColor="background1" w:themeShade="BF"/>
              <w:left w:val="nil"/>
              <w:bottom w:val="single" w:sz="4" w:space="0" w:color="BFBFBF" w:themeColor="background1" w:themeShade="BF"/>
              <w:right w:val="nil"/>
            </w:tcBorders>
          </w:tcPr>
          <w:p w14:paraId="2616CD3D" w14:textId="77777777" w:rsidR="00704CA3" w:rsidRDefault="00704CA3" w:rsidP="008D5E25">
            <w:pPr>
              <w:rPr>
                <w:color w:val="1F497D" w:themeColor="text2"/>
                <w:sz w:val="20"/>
                <w:szCs w:val="20"/>
              </w:rPr>
            </w:pPr>
          </w:p>
          <w:p w14:paraId="53CC65D7" w14:textId="77777777" w:rsidR="00B477C0" w:rsidRPr="00FC3266" w:rsidRDefault="00B477C0" w:rsidP="008D5E25">
            <w:pPr>
              <w:rPr>
                <w:color w:val="1F497D" w:themeColor="text2"/>
                <w:sz w:val="20"/>
                <w:szCs w:val="20"/>
              </w:rPr>
            </w:pPr>
          </w:p>
        </w:tc>
      </w:tr>
      <w:tr w:rsidR="004923D6" w14:paraId="57DFD02A" w14:textId="77777777" w:rsidTr="00F664D9">
        <w:tc>
          <w:tcPr>
            <w:tcW w:w="97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6D9F1" w:themeFill="text2" w:themeFillTint="33"/>
          </w:tcPr>
          <w:p w14:paraId="393C42EA" w14:textId="77777777" w:rsidR="004923D6" w:rsidRPr="00F664D9" w:rsidRDefault="004923D6" w:rsidP="002E46B5">
            <w:pPr>
              <w:rPr>
                <w:b/>
              </w:rPr>
            </w:pPr>
            <w:r w:rsidRPr="00F664D9">
              <w:rPr>
                <w:b/>
                <w:color w:val="3A4972"/>
              </w:rPr>
              <w:t>Declaration</w:t>
            </w:r>
          </w:p>
        </w:tc>
      </w:tr>
      <w:tr w:rsidR="00AD0B49" w14:paraId="39F00BB9" w14:textId="77777777" w:rsidTr="00371481">
        <w:trPr>
          <w:trHeight w:val="727"/>
        </w:trPr>
        <w:tc>
          <w:tcPr>
            <w:tcW w:w="733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041CE33" w14:textId="77777777" w:rsidR="00AD0B49" w:rsidRDefault="00AD0B49" w:rsidP="004923D6">
            <w:r>
              <w:t>Is there anything in your employment history that you could reasonably draw to West Kent’s attention, which if it subsequently came to light, and West Kent was unaware of the matter, could bring West Kent into disrepute?</w:t>
            </w:r>
          </w:p>
          <w:p w14:paraId="3790466E" w14:textId="77777777" w:rsidR="00AD0B49" w:rsidRDefault="00AD0B49" w:rsidP="004923D6"/>
          <w:p w14:paraId="34EAC3E0" w14:textId="77777777" w:rsidR="00AD0B49" w:rsidRDefault="00AD0B49" w:rsidP="004923D6">
            <w:r>
              <w:t>If yes, please provide details on a separate sheet marked CONFIDENTIAL and submit it with this form. If you are in doubt, please contact the H</w:t>
            </w:r>
            <w:r w:rsidR="00F648ED">
              <w:t xml:space="preserve">uman </w:t>
            </w:r>
            <w:r>
              <w:t>R</w:t>
            </w:r>
            <w:r w:rsidR="00F648ED">
              <w:t>esources</w:t>
            </w:r>
            <w:r>
              <w:t xml:space="preserve"> team.</w:t>
            </w:r>
          </w:p>
        </w:tc>
        <w:sdt>
          <w:sdtPr>
            <w:rPr>
              <w:i/>
              <w:color w:val="1F497D" w:themeColor="text2"/>
            </w:rPr>
            <w:id w:val="-1117748683"/>
            <w:placeholder>
              <w:docPart w:val="AE71332DEE754A41B42BF40460091B5D"/>
            </w:placeholder>
            <w:comboBox>
              <w:listItem w:displayText="Yes" w:value="Yes"/>
              <w:listItem w:displayText="No" w:value="No"/>
            </w:comboBox>
          </w:sdtPr>
          <w:sdtEndPr/>
          <w:sdtContent>
            <w:tc>
              <w:tcPr>
                <w:tcW w:w="24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2D694104" w14:textId="77777777" w:rsidR="00AD0B49" w:rsidRDefault="00AD0B49" w:rsidP="00432266">
                <w:r w:rsidRPr="005C619C">
                  <w:rPr>
                    <w:i/>
                    <w:color w:val="1F497D" w:themeColor="text2"/>
                  </w:rPr>
                  <w:t>select</w:t>
                </w:r>
              </w:p>
            </w:tc>
          </w:sdtContent>
        </w:sdt>
      </w:tr>
      <w:tr w:rsidR="00AD0B49" w14:paraId="756C743F" w14:textId="77777777" w:rsidTr="00371481">
        <w:tc>
          <w:tcPr>
            <w:tcW w:w="974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FE86CE" w14:textId="77777777" w:rsidR="007B0474" w:rsidRDefault="00AD0B49" w:rsidP="002E46B5">
            <w:pPr>
              <w:pStyle w:val="ListParagraph"/>
              <w:numPr>
                <w:ilvl w:val="0"/>
                <w:numId w:val="1"/>
              </w:numPr>
            </w:pPr>
            <w:r>
              <w:t>I confirm that the information given is true and correct</w:t>
            </w:r>
            <w:r w:rsidR="00A80319">
              <w:t xml:space="preserve">. </w:t>
            </w:r>
          </w:p>
          <w:p w14:paraId="67867B6E" w14:textId="77777777" w:rsidR="007B0474" w:rsidRPr="0088163F" w:rsidRDefault="00AD0B49" w:rsidP="002E46B5">
            <w:pPr>
              <w:pStyle w:val="ListParagraph"/>
              <w:numPr>
                <w:ilvl w:val="0"/>
                <w:numId w:val="1"/>
              </w:numPr>
            </w:pPr>
            <w:r>
              <w:t xml:space="preserve">I understand that any offer of employment is conditional upon the accuracy of this information and any false or misleading information, as well as withholding relevant information may lead to my application being disqualified, the withdrawal of a job offer, or, if I’ve been appointed, to my dismissal. </w:t>
            </w:r>
          </w:p>
          <w:p w14:paraId="2D3A08B3" w14:textId="77777777" w:rsidR="00AD0B49" w:rsidRDefault="00AD0B49" w:rsidP="002C3609">
            <w:pPr>
              <w:pStyle w:val="ListParagraph"/>
              <w:numPr>
                <w:ilvl w:val="0"/>
                <w:numId w:val="1"/>
              </w:numPr>
            </w:pPr>
            <w:r>
              <w:t>I understand that social media vetting may take place.</w:t>
            </w:r>
          </w:p>
          <w:p w14:paraId="266C776C" w14:textId="77777777" w:rsidR="001B07F9" w:rsidRDefault="001B07F9" w:rsidP="001B07F9">
            <w:pPr>
              <w:pStyle w:val="ListParagraph"/>
            </w:pPr>
          </w:p>
          <w:p w14:paraId="2A2E2D26" w14:textId="77777777" w:rsidR="00AD0B49" w:rsidRDefault="00AD0B49" w:rsidP="002E46B5"/>
          <w:p w14:paraId="4886C626" w14:textId="77777777" w:rsidR="00AD0B49" w:rsidRDefault="00AD0B49" w:rsidP="002E46B5">
            <w:r>
              <w:t>Signed                                                                                             Date</w:t>
            </w:r>
          </w:p>
        </w:tc>
      </w:tr>
    </w:tbl>
    <w:p w14:paraId="5CB489EC" w14:textId="77777777" w:rsidR="002E46B5" w:rsidRDefault="002E46B5" w:rsidP="00174C6B">
      <w:pPr>
        <w:pStyle w:val="NoSpacing"/>
      </w:pPr>
    </w:p>
    <w:p w14:paraId="151C1873" w14:textId="1B5B3631" w:rsidR="00174C6B" w:rsidRPr="00E37FC9" w:rsidRDefault="00E85AA3" w:rsidP="003A6FFE">
      <w:pPr>
        <w:pStyle w:val="BodyText"/>
        <w:rPr>
          <w:rFonts w:asciiTheme="minorHAnsi" w:hAnsiTheme="minorHAnsi"/>
          <w:b w:val="0"/>
          <w:bCs/>
          <w:color w:val="FF0000"/>
          <w:sz w:val="22"/>
        </w:rPr>
      </w:pPr>
      <w:r w:rsidRPr="00E37FC9">
        <w:rPr>
          <w:rFonts w:asciiTheme="minorHAnsi" w:hAnsiTheme="minorHAnsi"/>
          <w:b w:val="0"/>
          <w:bCs/>
          <w:color w:val="FF0000"/>
          <w:sz w:val="22"/>
        </w:rPr>
        <w:t>P</w:t>
      </w:r>
      <w:r w:rsidR="00174C6B" w:rsidRPr="00E37FC9">
        <w:rPr>
          <w:rFonts w:asciiTheme="minorHAnsi" w:hAnsiTheme="minorHAnsi"/>
          <w:b w:val="0"/>
          <w:bCs/>
          <w:color w:val="FF0000"/>
          <w:sz w:val="22"/>
        </w:rPr>
        <w:t xml:space="preserve">lease return </w:t>
      </w:r>
      <w:r w:rsidR="00F648ED" w:rsidRPr="00E37FC9">
        <w:rPr>
          <w:rFonts w:asciiTheme="minorHAnsi" w:hAnsiTheme="minorHAnsi"/>
          <w:b w:val="0"/>
          <w:bCs/>
          <w:color w:val="FF0000"/>
          <w:sz w:val="22"/>
        </w:rPr>
        <w:t xml:space="preserve">this </w:t>
      </w:r>
      <w:r w:rsidR="00E37FC9" w:rsidRPr="00E37FC9">
        <w:rPr>
          <w:rFonts w:asciiTheme="minorHAnsi" w:hAnsiTheme="minorHAnsi"/>
          <w:b w:val="0"/>
          <w:bCs/>
          <w:color w:val="FF0000"/>
          <w:sz w:val="22"/>
        </w:rPr>
        <w:t>form</w:t>
      </w:r>
      <w:r w:rsidR="00174C6B" w:rsidRPr="00E37FC9">
        <w:rPr>
          <w:rFonts w:asciiTheme="minorHAnsi" w:hAnsiTheme="minorHAnsi"/>
          <w:b w:val="0"/>
          <w:bCs/>
          <w:color w:val="FF0000"/>
          <w:sz w:val="22"/>
        </w:rPr>
        <w:t xml:space="preserve"> to </w:t>
      </w:r>
      <w:hyperlink r:id="rId12" w:history="1">
        <w:r w:rsidR="00827C31" w:rsidRPr="00B570CA">
          <w:rPr>
            <w:rStyle w:val="Hyperlink"/>
            <w:rFonts w:asciiTheme="minorHAnsi" w:hAnsiTheme="minorHAnsi"/>
            <w:b w:val="0"/>
            <w:bCs/>
            <w:sz w:val="22"/>
          </w:rPr>
          <w:t>talent@foresthr.co.uk</w:t>
        </w:r>
      </w:hyperlink>
      <w:r w:rsidR="00174C6B" w:rsidRPr="00E37FC9">
        <w:rPr>
          <w:rFonts w:asciiTheme="minorHAnsi" w:hAnsiTheme="minorHAnsi"/>
          <w:b w:val="0"/>
          <w:bCs/>
          <w:color w:val="FF0000"/>
          <w:sz w:val="22"/>
        </w:rPr>
        <w:t xml:space="preserve"> </w:t>
      </w:r>
      <w:r w:rsidR="001460CF">
        <w:rPr>
          <w:rFonts w:asciiTheme="minorHAnsi" w:hAnsiTheme="minorHAnsi"/>
          <w:b w:val="0"/>
          <w:bCs/>
          <w:color w:val="FF0000"/>
          <w:sz w:val="22"/>
        </w:rPr>
        <w:t>.</w:t>
      </w:r>
    </w:p>
    <w:p w14:paraId="71E2B4F6" w14:textId="77777777" w:rsidR="006304D8" w:rsidRDefault="006304D8" w:rsidP="003A6FFE">
      <w:pPr>
        <w:pStyle w:val="BodyText"/>
        <w:rPr>
          <w:rFonts w:asciiTheme="minorHAnsi" w:hAnsiTheme="minorHAnsi"/>
          <w:b w:val="0"/>
          <w:bCs/>
          <w:sz w:val="22"/>
        </w:rPr>
      </w:pPr>
    </w:p>
    <w:p w14:paraId="2145429F" w14:textId="77777777" w:rsidR="006304D8" w:rsidRDefault="006304D8" w:rsidP="003A6FFE">
      <w:pPr>
        <w:pStyle w:val="BodyText"/>
        <w:rPr>
          <w:rFonts w:asciiTheme="minorHAnsi" w:hAnsiTheme="minorHAnsi"/>
          <w:b w:val="0"/>
          <w:bCs/>
          <w:sz w:val="22"/>
        </w:rPr>
      </w:pPr>
    </w:p>
    <w:p w14:paraId="79198DF9" w14:textId="77777777" w:rsidR="006304D8" w:rsidRDefault="006304D8" w:rsidP="003A6FFE">
      <w:pPr>
        <w:pStyle w:val="BodyText"/>
        <w:rPr>
          <w:rFonts w:asciiTheme="minorHAnsi" w:hAnsiTheme="minorHAnsi"/>
          <w:b w:val="0"/>
          <w:bCs/>
          <w:sz w:val="22"/>
        </w:rPr>
      </w:pPr>
    </w:p>
    <w:p w14:paraId="64687CD8" w14:textId="77777777" w:rsidR="006304D8" w:rsidRDefault="006304D8" w:rsidP="003A6FFE">
      <w:pPr>
        <w:pStyle w:val="BodyText"/>
        <w:rPr>
          <w:rFonts w:asciiTheme="minorHAnsi" w:hAnsiTheme="minorHAnsi"/>
          <w:b w:val="0"/>
          <w:bCs/>
          <w:sz w:val="22"/>
        </w:rPr>
      </w:pPr>
    </w:p>
    <w:p w14:paraId="178A602F" w14:textId="77777777" w:rsidR="00AF3B6B" w:rsidRDefault="00AF3B6B" w:rsidP="003A6FFE">
      <w:pPr>
        <w:pStyle w:val="BodyText"/>
        <w:rPr>
          <w:rFonts w:asciiTheme="minorHAnsi" w:hAnsiTheme="minorHAnsi"/>
          <w:b w:val="0"/>
          <w:bCs/>
          <w:sz w:val="22"/>
        </w:rPr>
      </w:pPr>
    </w:p>
    <w:p w14:paraId="3298AC43" w14:textId="77777777" w:rsidR="00F848C7" w:rsidRDefault="00F848C7">
      <w:pPr>
        <w:rPr>
          <w:rFonts w:eastAsia="Times New Roman" w:cs="Tahoma"/>
          <w:b/>
          <w:bCs/>
          <w:color w:val="3A4972"/>
          <w:sz w:val="36"/>
          <w:szCs w:val="24"/>
        </w:rPr>
      </w:pPr>
      <w:r>
        <w:rPr>
          <w:bCs/>
          <w:color w:val="3A4972"/>
          <w:sz w:val="36"/>
        </w:rPr>
        <w:br w:type="page"/>
      </w:r>
    </w:p>
    <w:p w14:paraId="2615613B" w14:textId="77777777" w:rsidR="006304D8" w:rsidRPr="00F664D9" w:rsidRDefault="006304D8" w:rsidP="00F664D9">
      <w:pPr>
        <w:pStyle w:val="BodyText"/>
        <w:rPr>
          <w:rFonts w:asciiTheme="minorHAnsi" w:hAnsiTheme="minorHAnsi"/>
          <w:bCs/>
          <w:color w:val="3A4972"/>
          <w:sz w:val="36"/>
        </w:rPr>
      </w:pPr>
      <w:r w:rsidRPr="00F664D9">
        <w:rPr>
          <w:rFonts w:asciiTheme="minorHAnsi" w:hAnsiTheme="minorHAnsi"/>
          <w:bCs/>
          <w:color w:val="3A4972"/>
          <w:sz w:val="36"/>
        </w:rPr>
        <w:lastRenderedPageBreak/>
        <w:t xml:space="preserve">Equal opportunities </w:t>
      </w:r>
      <w:r w:rsidR="00F648ED">
        <w:rPr>
          <w:rFonts w:asciiTheme="minorHAnsi" w:hAnsiTheme="minorHAnsi"/>
          <w:bCs/>
          <w:color w:val="3A4972"/>
          <w:sz w:val="36"/>
        </w:rPr>
        <w:t xml:space="preserve"> data</w:t>
      </w:r>
    </w:p>
    <w:p w14:paraId="1D3FD493" w14:textId="77777777" w:rsidR="0060687A" w:rsidRPr="00CD6918" w:rsidRDefault="00E1566D" w:rsidP="0060687A">
      <w:pPr>
        <w:pStyle w:val="body"/>
        <w:jc w:val="both"/>
        <w:rPr>
          <w:rFonts w:ascii="Calibri" w:hAnsi="Calibri" w:cs="Calibri"/>
          <w:sz w:val="22"/>
          <w:szCs w:val="22"/>
        </w:rPr>
      </w:pPr>
      <w:r>
        <w:rPr>
          <w:rFonts w:ascii="Calibri" w:hAnsi="Calibri" w:cs="Calibri"/>
          <w:sz w:val="22"/>
          <w:szCs w:val="22"/>
        </w:rPr>
        <w:t>We</w:t>
      </w:r>
      <w:r w:rsidR="0060687A" w:rsidRPr="00CD6918">
        <w:rPr>
          <w:rFonts w:ascii="Calibri" w:hAnsi="Calibri" w:cs="Calibri"/>
          <w:sz w:val="22"/>
          <w:szCs w:val="22"/>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34CAD176" w14:textId="77777777" w:rsidR="0060687A" w:rsidRPr="00CD6918" w:rsidRDefault="0060687A" w:rsidP="0060687A">
      <w:pPr>
        <w:pStyle w:val="body"/>
        <w:jc w:val="both"/>
        <w:rPr>
          <w:rFonts w:ascii="Calibri" w:hAnsi="Calibri" w:cs="Calibri"/>
          <w:sz w:val="22"/>
          <w:szCs w:val="22"/>
        </w:rPr>
      </w:pPr>
      <w:r w:rsidRPr="00CD6918">
        <w:rPr>
          <w:rFonts w:ascii="Calibri" w:hAnsi="Calibri" w:cs="Calibri"/>
          <w:sz w:val="22"/>
          <w:szCs w:val="22"/>
        </w:rPr>
        <w:t>In order to assess how successful this policy is</w:t>
      </w:r>
      <w:r>
        <w:rPr>
          <w:rFonts w:ascii="Calibri" w:hAnsi="Calibri" w:cs="Calibri"/>
          <w:sz w:val="22"/>
          <w:szCs w:val="22"/>
        </w:rPr>
        <w:t>,</w:t>
      </w:r>
      <w:r w:rsidRPr="00CD6918">
        <w:rPr>
          <w:rFonts w:ascii="Calibri" w:hAnsi="Calibri" w:cs="Calibri"/>
          <w:sz w:val="22"/>
          <w:szCs w:val="22"/>
        </w:rPr>
        <w:t xml:space="preserve"> we</w:t>
      </w:r>
      <w:r>
        <w:rPr>
          <w:rFonts w:ascii="Calibri" w:hAnsi="Calibri" w:cs="Calibri"/>
          <w:sz w:val="22"/>
          <w:szCs w:val="22"/>
        </w:rPr>
        <w:t>’</w:t>
      </w:r>
      <w:r w:rsidRPr="00CD6918">
        <w:rPr>
          <w:rFonts w:ascii="Calibri" w:hAnsi="Calibri" w:cs="Calibri"/>
          <w:sz w:val="22"/>
          <w:szCs w:val="22"/>
        </w:rPr>
        <w:t>ve set up a system of monitoring all job applications. We</w:t>
      </w:r>
      <w:r w:rsidR="00E1566D">
        <w:rPr>
          <w:rFonts w:ascii="Calibri" w:hAnsi="Calibri" w:cs="Calibri"/>
          <w:sz w:val="22"/>
          <w:szCs w:val="22"/>
        </w:rPr>
        <w:t>’d</w:t>
      </w:r>
      <w:r w:rsidRPr="00CD6918">
        <w:rPr>
          <w:rFonts w:ascii="Calibri" w:hAnsi="Calibri" w:cs="Calibri"/>
          <w:sz w:val="22"/>
          <w:szCs w:val="22"/>
        </w:rPr>
        <w:t xml:space="preserve"> be grateful if you would complete the questions on this form. We</w:t>
      </w:r>
      <w:r w:rsidR="00E1566D">
        <w:rPr>
          <w:rFonts w:ascii="Calibri" w:hAnsi="Calibri" w:cs="Calibri"/>
          <w:sz w:val="22"/>
          <w:szCs w:val="22"/>
        </w:rPr>
        <w:t>’</w:t>
      </w:r>
      <w:r w:rsidRPr="00CD6918">
        <w:rPr>
          <w:rFonts w:ascii="Calibri" w:hAnsi="Calibri" w:cs="Calibri"/>
          <w:sz w:val="22"/>
          <w:szCs w:val="22"/>
        </w:rPr>
        <w:t>ve asked for your name to enable us to monitor applications at shortlisting and appointment as well as application stage.</w:t>
      </w:r>
    </w:p>
    <w:p w14:paraId="63D26F56" w14:textId="1FA1C9E3" w:rsidR="00694A91" w:rsidRDefault="00F648ED" w:rsidP="0060687A">
      <w:pPr>
        <w:pStyle w:val="body"/>
        <w:jc w:val="both"/>
        <w:rPr>
          <w:rFonts w:ascii="Calibri" w:hAnsi="Calibri" w:cs="Calibri"/>
          <w:sz w:val="22"/>
          <w:szCs w:val="22"/>
        </w:rPr>
      </w:pPr>
      <w:r>
        <w:rPr>
          <w:rFonts w:ascii="Calibri" w:hAnsi="Calibri" w:cs="Calibri"/>
          <w:sz w:val="22"/>
          <w:szCs w:val="22"/>
        </w:rPr>
        <w:t>This</w:t>
      </w:r>
      <w:r w:rsidR="0060687A" w:rsidRPr="00CD6918">
        <w:rPr>
          <w:rFonts w:ascii="Calibri" w:hAnsi="Calibri" w:cs="Calibri"/>
          <w:sz w:val="22"/>
          <w:szCs w:val="22"/>
        </w:rPr>
        <w:t xml:space="preserve"> information will be treated in confidence and </w:t>
      </w:r>
      <w:r w:rsidR="00E1566D">
        <w:rPr>
          <w:rFonts w:ascii="Calibri" w:hAnsi="Calibri" w:cs="Calibri"/>
          <w:sz w:val="22"/>
          <w:szCs w:val="22"/>
        </w:rPr>
        <w:t>won’t</w:t>
      </w:r>
      <w:r w:rsidR="0060687A" w:rsidRPr="00CD6918">
        <w:rPr>
          <w:rFonts w:ascii="Calibri" w:hAnsi="Calibri" w:cs="Calibri"/>
          <w:sz w:val="22"/>
          <w:szCs w:val="22"/>
        </w:rPr>
        <w:t xml:space="preserve"> be seen by staff directly involved in the </w:t>
      </w:r>
      <w:r>
        <w:rPr>
          <w:rFonts w:ascii="Calibri" w:hAnsi="Calibri" w:cs="Calibri"/>
          <w:sz w:val="22"/>
          <w:szCs w:val="22"/>
        </w:rPr>
        <w:t>selection</w:t>
      </w:r>
      <w:r w:rsidR="0060687A" w:rsidRPr="00CD6918">
        <w:rPr>
          <w:rFonts w:ascii="Calibri" w:hAnsi="Calibri" w:cs="Calibri"/>
          <w:sz w:val="22"/>
          <w:szCs w:val="22"/>
        </w:rPr>
        <w:t xml:space="preserve">. The questionnaire will be detached from </w:t>
      </w:r>
      <w:r w:rsidR="0060687A">
        <w:rPr>
          <w:rFonts w:ascii="Calibri" w:hAnsi="Calibri" w:cs="Calibri"/>
          <w:sz w:val="22"/>
          <w:szCs w:val="22"/>
        </w:rPr>
        <w:t xml:space="preserve">the </w:t>
      </w:r>
      <w:r>
        <w:rPr>
          <w:rFonts w:ascii="Calibri" w:hAnsi="Calibri" w:cs="Calibri"/>
          <w:sz w:val="22"/>
          <w:szCs w:val="22"/>
        </w:rPr>
        <w:t xml:space="preserve"> other application information</w:t>
      </w:r>
      <w:r w:rsidR="0060687A" w:rsidRPr="00CD6918">
        <w:rPr>
          <w:rFonts w:ascii="Calibri" w:hAnsi="Calibri" w:cs="Calibri"/>
          <w:sz w:val="22"/>
          <w:szCs w:val="22"/>
        </w:rPr>
        <w:t xml:space="preserve">, stored separately and used only to provide statistics for monitoring purposes. </w:t>
      </w:r>
      <w:r w:rsidR="00694A91">
        <w:rPr>
          <w:rFonts w:ascii="Calibri" w:hAnsi="Calibri" w:cs="Calibri"/>
          <w:sz w:val="22"/>
          <w:szCs w:val="22"/>
        </w:rPr>
        <w:t>If you are successful in your application this data will then be stored in the H</w:t>
      </w:r>
      <w:r>
        <w:rPr>
          <w:rFonts w:ascii="Calibri" w:hAnsi="Calibri" w:cs="Calibri"/>
          <w:sz w:val="22"/>
          <w:szCs w:val="22"/>
        </w:rPr>
        <w:t xml:space="preserve">uman </w:t>
      </w:r>
      <w:r w:rsidR="00694A91">
        <w:rPr>
          <w:rFonts w:ascii="Calibri" w:hAnsi="Calibri" w:cs="Calibri"/>
          <w:sz w:val="22"/>
          <w:szCs w:val="22"/>
        </w:rPr>
        <w:t>R</w:t>
      </w:r>
      <w:r>
        <w:rPr>
          <w:rFonts w:ascii="Calibri" w:hAnsi="Calibri" w:cs="Calibri"/>
          <w:sz w:val="22"/>
          <w:szCs w:val="22"/>
        </w:rPr>
        <w:t>esources</w:t>
      </w:r>
      <w:r w:rsidR="00694A91">
        <w:rPr>
          <w:rFonts w:ascii="Calibri" w:hAnsi="Calibri" w:cs="Calibri"/>
          <w:sz w:val="22"/>
          <w:szCs w:val="22"/>
        </w:rPr>
        <w:t xml:space="preserve"> database and u</w:t>
      </w:r>
      <w:r w:rsidR="00827C31">
        <w:rPr>
          <w:rFonts w:ascii="Calibri" w:hAnsi="Calibri" w:cs="Calibri"/>
          <w:sz w:val="22"/>
          <w:szCs w:val="22"/>
        </w:rPr>
        <w:t>s</w:t>
      </w:r>
      <w:r w:rsidR="00694A91">
        <w:rPr>
          <w:rFonts w:ascii="Calibri" w:hAnsi="Calibri" w:cs="Calibri"/>
          <w:sz w:val="22"/>
          <w:szCs w:val="22"/>
        </w:rPr>
        <w:t>ed for Equality and Diversity reporting in line with our</w:t>
      </w:r>
      <w:r>
        <w:rPr>
          <w:rFonts w:ascii="Calibri" w:hAnsi="Calibri" w:cs="Calibri"/>
          <w:sz w:val="22"/>
          <w:szCs w:val="22"/>
        </w:rPr>
        <w:t xml:space="preserve"> Equality and Diversity</w:t>
      </w:r>
      <w:r w:rsidR="00694A91">
        <w:rPr>
          <w:rFonts w:ascii="Calibri" w:hAnsi="Calibri" w:cs="Calibri"/>
          <w:sz w:val="22"/>
          <w:szCs w:val="22"/>
        </w:rPr>
        <w:t xml:space="preserve"> policy.</w:t>
      </w:r>
    </w:p>
    <w:p w14:paraId="1B061D6C" w14:textId="77777777" w:rsidR="0060687A" w:rsidRPr="00CD6918" w:rsidRDefault="0060687A" w:rsidP="0060687A">
      <w:pPr>
        <w:pStyle w:val="body"/>
        <w:jc w:val="both"/>
        <w:rPr>
          <w:rFonts w:ascii="Calibri" w:hAnsi="Calibri" w:cs="Calibri"/>
          <w:sz w:val="22"/>
          <w:szCs w:val="22"/>
        </w:rPr>
      </w:pPr>
      <w:r w:rsidRPr="00CD6918">
        <w:rPr>
          <w:rFonts w:ascii="Calibri" w:hAnsi="Calibri" w:cs="Calibri"/>
          <w:sz w:val="22"/>
          <w:szCs w:val="22"/>
        </w:rPr>
        <w:t>Thank you for your assistance.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82"/>
        <w:gridCol w:w="6655"/>
      </w:tblGrid>
      <w:tr w:rsidR="0060687A" w14:paraId="223AB81B" w14:textId="77777777" w:rsidTr="00F664D9">
        <w:trPr>
          <w:trHeight w:val="281"/>
        </w:trPr>
        <w:tc>
          <w:tcPr>
            <w:tcW w:w="3085" w:type="dxa"/>
            <w:shd w:val="clear" w:color="auto" w:fill="C6D9F1" w:themeFill="text2" w:themeFillTint="33"/>
          </w:tcPr>
          <w:p w14:paraId="54A37048" w14:textId="77777777" w:rsidR="0060687A" w:rsidRPr="00F664D9" w:rsidRDefault="0060687A" w:rsidP="00FE5843">
            <w:pPr>
              <w:rPr>
                <w:b/>
              </w:rPr>
            </w:pPr>
            <w:r w:rsidRPr="00F664D9">
              <w:rPr>
                <w:b/>
                <w:color w:val="3A4972"/>
              </w:rPr>
              <w:t>Job applied for:</w:t>
            </w:r>
          </w:p>
        </w:tc>
        <w:tc>
          <w:tcPr>
            <w:tcW w:w="6662" w:type="dxa"/>
          </w:tcPr>
          <w:p w14:paraId="1D174EE7" w14:textId="77777777" w:rsidR="0060687A" w:rsidRDefault="0060687A" w:rsidP="00FE5843"/>
        </w:tc>
      </w:tr>
      <w:tr w:rsidR="0060687A" w14:paraId="67D245CA" w14:textId="77777777" w:rsidTr="00F664D9">
        <w:tc>
          <w:tcPr>
            <w:tcW w:w="3085" w:type="dxa"/>
            <w:shd w:val="clear" w:color="auto" w:fill="C6D9F1" w:themeFill="text2" w:themeFillTint="33"/>
          </w:tcPr>
          <w:p w14:paraId="41B5A286" w14:textId="77777777" w:rsidR="0060687A" w:rsidRPr="00F664D9" w:rsidRDefault="0060687A" w:rsidP="00FE5843">
            <w:pPr>
              <w:rPr>
                <w:b/>
              </w:rPr>
            </w:pPr>
            <w:r w:rsidRPr="00F664D9">
              <w:rPr>
                <w:b/>
                <w:color w:val="3A4972"/>
              </w:rPr>
              <w:t>Name</w:t>
            </w:r>
          </w:p>
        </w:tc>
        <w:tc>
          <w:tcPr>
            <w:tcW w:w="6662" w:type="dxa"/>
          </w:tcPr>
          <w:p w14:paraId="7028C9CA" w14:textId="77777777" w:rsidR="0060687A" w:rsidRDefault="0060687A" w:rsidP="00FE5843"/>
        </w:tc>
      </w:tr>
    </w:tbl>
    <w:p w14:paraId="08CC3685" w14:textId="77777777" w:rsidR="006304D8" w:rsidRDefault="006304D8" w:rsidP="006304D8">
      <w:pPr>
        <w:pStyle w:val="BodyText"/>
        <w:rPr>
          <w:rFonts w:asciiTheme="minorHAnsi" w:hAnsiTheme="minorHAnsi"/>
          <w:bCs/>
          <w:sz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82"/>
        <w:gridCol w:w="6655"/>
      </w:tblGrid>
      <w:tr w:rsidR="00E1566D" w14:paraId="07DC05C0" w14:textId="77777777" w:rsidTr="00F664D9">
        <w:tc>
          <w:tcPr>
            <w:tcW w:w="3085" w:type="dxa"/>
            <w:shd w:val="clear" w:color="auto" w:fill="C6D9F1" w:themeFill="text2" w:themeFillTint="33"/>
          </w:tcPr>
          <w:p w14:paraId="1D544185" w14:textId="77777777" w:rsidR="00E1566D" w:rsidRPr="00F664D9" w:rsidRDefault="001B07F9" w:rsidP="00FE5843">
            <w:pPr>
              <w:rPr>
                <w:b/>
              </w:rPr>
            </w:pPr>
            <w:r w:rsidRPr="00F664D9">
              <w:rPr>
                <w:b/>
                <w:color w:val="3A4972"/>
              </w:rPr>
              <w:t>Date of birth</w:t>
            </w:r>
          </w:p>
        </w:tc>
        <w:sdt>
          <w:sdtPr>
            <w:id w:val="-940219364"/>
            <w:placeholder>
              <w:docPart w:val="D081D95FD2424741A050048D9FC726E7"/>
            </w:placeholder>
            <w:showingPlcHdr/>
            <w:date w:fullDate="2015-09-01T00:00:00Z">
              <w:dateFormat w:val="dd/MM/yyyy"/>
              <w:lid w:val="en-GB"/>
              <w:storeMappedDataAs w:val="dateTime"/>
              <w:calendar w:val="gregorian"/>
            </w:date>
          </w:sdtPr>
          <w:sdtEndPr/>
          <w:sdtContent>
            <w:tc>
              <w:tcPr>
                <w:tcW w:w="6662" w:type="dxa"/>
              </w:tcPr>
              <w:p w14:paraId="44623D72" w14:textId="77777777" w:rsidR="00E1566D" w:rsidRDefault="001B07F9" w:rsidP="001B07F9">
                <w:r w:rsidRPr="00E1566D">
                  <w:rPr>
                    <w:rStyle w:val="PlaceholderText"/>
                    <w:i/>
                    <w:color w:val="1F497D" w:themeColor="text2"/>
                  </w:rPr>
                  <w:t>Click here to enter y</w:t>
                </w:r>
                <w:r>
                  <w:rPr>
                    <w:rStyle w:val="PlaceholderText"/>
                    <w:i/>
                    <w:color w:val="1F497D" w:themeColor="text2"/>
                  </w:rPr>
                  <w:t>our date of birth</w:t>
                </w:r>
              </w:p>
            </w:tc>
          </w:sdtContent>
        </w:sdt>
      </w:tr>
    </w:tbl>
    <w:p w14:paraId="1ED5473B" w14:textId="77777777" w:rsidR="00E1566D" w:rsidRDefault="00E1566D" w:rsidP="006304D8">
      <w:pPr>
        <w:pStyle w:val="BodyText"/>
        <w:rPr>
          <w:rFonts w:asciiTheme="minorHAnsi" w:hAnsiTheme="minorHAnsi"/>
          <w:bCs/>
          <w:sz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82"/>
        <w:gridCol w:w="6655"/>
      </w:tblGrid>
      <w:tr w:rsidR="00E1566D" w14:paraId="743676B2" w14:textId="77777777" w:rsidTr="00F664D9">
        <w:tc>
          <w:tcPr>
            <w:tcW w:w="3085" w:type="dxa"/>
            <w:shd w:val="clear" w:color="auto" w:fill="C6D9F1" w:themeFill="text2" w:themeFillTint="33"/>
          </w:tcPr>
          <w:p w14:paraId="771A69EA" w14:textId="77777777" w:rsidR="00E1566D" w:rsidRPr="00F664D9" w:rsidRDefault="00E1566D" w:rsidP="00FE5843">
            <w:pPr>
              <w:rPr>
                <w:b/>
              </w:rPr>
            </w:pPr>
            <w:r w:rsidRPr="00F664D9">
              <w:rPr>
                <w:b/>
                <w:color w:val="3A4972"/>
              </w:rPr>
              <w:t>Gender</w:t>
            </w:r>
          </w:p>
        </w:tc>
        <w:sdt>
          <w:sdtPr>
            <w:id w:val="2064987812"/>
            <w:placeholder>
              <w:docPart w:val="D01DD25B7D994CF38F4891875221D33E"/>
            </w:placeholder>
            <w:showingPlcHdr/>
            <w:dropDownList>
              <w:listItem w:displayText="Male" w:value="Male"/>
              <w:listItem w:displayText="Female" w:value="Female"/>
              <w:listItem w:displayText="Transgender" w:value="Transgender"/>
              <w:listItem w:displayText="Prefer not to say" w:value="Prefer not to say"/>
            </w:dropDownList>
          </w:sdtPr>
          <w:sdtEndPr/>
          <w:sdtContent>
            <w:tc>
              <w:tcPr>
                <w:tcW w:w="6662" w:type="dxa"/>
              </w:tcPr>
              <w:p w14:paraId="4B5E1AC9" w14:textId="77777777" w:rsidR="00E1566D" w:rsidRDefault="00E1566D" w:rsidP="00E1566D">
                <w:r w:rsidRPr="00E1566D">
                  <w:rPr>
                    <w:i/>
                    <w:color w:val="1F497D" w:themeColor="text2"/>
                  </w:rPr>
                  <w:t>Please select one from the drop down menu</w:t>
                </w:r>
              </w:p>
            </w:tc>
          </w:sdtContent>
        </w:sdt>
      </w:tr>
    </w:tbl>
    <w:p w14:paraId="68747728" w14:textId="77777777" w:rsidR="00E1566D" w:rsidRDefault="00E1566D" w:rsidP="006304D8">
      <w:pPr>
        <w:pStyle w:val="BodyText"/>
        <w:rPr>
          <w:rFonts w:asciiTheme="minorHAnsi" w:hAnsiTheme="minorHAnsi"/>
          <w:bCs/>
          <w:sz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82"/>
        <w:gridCol w:w="6655"/>
      </w:tblGrid>
      <w:tr w:rsidR="00E1566D" w14:paraId="6684FC9B" w14:textId="77777777" w:rsidTr="00F664D9">
        <w:tc>
          <w:tcPr>
            <w:tcW w:w="3085" w:type="dxa"/>
            <w:shd w:val="clear" w:color="auto" w:fill="C6D9F1" w:themeFill="text2" w:themeFillTint="33"/>
          </w:tcPr>
          <w:p w14:paraId="570C3A55" w14:textId="77777777" w:rsidR="00E1566D" w:rsidRPr="00F664D9" w:rsidRDefault="00E1566D" w:rsidP="00FE5843">
            <w:pPr>
              <w:rPr>
                <w:b/>
              </w:rPr>
            </w:pPr>
            <w:r w:rsidRPr="00F664D9">
              <w:rPr>
                <w:b/>
                <w:color w:val="3A4972"/>
              </w:rPr>
              <w:t>Ethnic origin</w:t>
            </w:r>
          </w:p>
        </w:tc>
        <w:sdt>
          <w:sdtPr>
            <w:id w:val="-423497746"/>
            <w:placeholder>
              <w:docPart w:val="6086613D8B304BBB8494FFF0E0D4337B"/>
            </w:placeholder>
            <w:showingPlcHdr/>
            <w:dropDownList>
              <w:listItem w:displayText="White - British or English" w:value="White - British or English"/>
              <w:listItem w:displayText="White - Irish" w:value="White - Irish"/>
              <w:listItem w:displayText="White - other" w:value="White - other"/>
              <w:listItem w:displayText="Black/Black British - Caribbean" w:value="Black/Black British - Caribbean"/>
              <w:listItem w:displayText="Black/Black British - African" w:value="Black/Black British - African"/>
              <w:listItem w:displayText="Black/Black British - other" w:value="Black/Black British - other"/>
              <w:listItem w:displayText="Asian/Asian British - Indian" w:value="Asian/Asian British - Indian"/>
              <w:listItem w:displayText="Asian/Asian British - Pakistani" w:value="Asian/Asian British - Pakistani"/>
              <w:listItem w:displayText="Asian/Asian British - Bangladeshi" w:value="Asian/Asian British - Bangladeshi"/>
              <w:listItem w:displayText="Asian/Asian British - other" w:value="Asian/Asian British - other"/>
              <w:listItem w:displayText="Chinese" w:value="Chinese"/>
              <w:listItem w:displayText="Mixed - White and Black Caribbean" w:value="Mixed - White and Black Caribbean"/>
              <w:listItem w:displayText="Mixed - White and Black African" w:value="Mixed - White and Black African"/>
              <w:listItem w:displayText="Mixed - White and Asian" w:value="Mixed - White and Asian"/>
              <w:listItem w:displayText="Mixed - White and Chinese" w:value="Mixed - White and Chinese"/>
              <w:listItem w:displayText="Mixed - other" w:value="Mixed - other"/>
              <w:listItem w:displayText="Traveller" w:value="Traveller"/>
              <w:listItem w:displayText="Gyspy" w:value="Gyspy"/>
              <w:listItem w:displayText="Irish Traveller " w:value="Irish Traveller "/>
              <w:listItem w:displayText="Roma" w:value="Roma"/>
              <w:listItem w:displayText="New Traveller" w:value="New Traveller"/>
              <w:listItem w:displayText="Other Traveller background" w:value="Other Traveller background"/>
              <w:listItem w:displayText="I'd prefer not to say" w:value="I'd prefer not to say"/>
            </w:dropDownList>
          </w:sdtPr>
          <w:sdtEndPr/>
          <w:sdtContent>
            <w:tc>
              <w:tcPr>
                <w:tcW w:w="6662" w:type="dxa"/>
              </w:tcPr>
              <w:p w14:paraId="0B26B1F0" w14:textId="77777777" w:rsidR="00E1566D" w:rsidRDefault="00E1566D" w:rsidP="00E1566D">
                <w:r w:rsidRPr="00E1566D">
                  <w:rPr>
                    <w:i/>
                    <w:color w:val="1F497D" w:themeColor="text2"/>
                  </w:rPr>
                  <w:t>Please select from the drop down menu</w:t>
                </w:r>
              </w:p>
            </w:tc>
          </w:sdtContent>
        </w:sdt>
      </w:tr>
    </w:tbl>
    <w:p w14:paraId="16DBBDE6" w14:textId="77777777" w:rsidR="00E1566D" w:rsidRDefault="00E1566D" w:rsidP="006304D8">
      <w:pPr>
        <w:pStyle w:val="BodyText"/>
        <w:rPr>
          <w:rFonts w:asciiTheme="minorHAnsi" w:hAnsiTheme="minorHAnsi"/>
          <w:bCs/>
          <w:sz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82"/>
        <w:gridCol w:w="6655"/>
      </w:tblGrid>
      <w:tr w:rsidR="001425AC" w14:paraId="423F6CD7" w14:textId="77777777" w:rsidTr="00F664D9">
        <w:tc>
          <w:tcPr>
            <w:tcW w:w="3085" w:type="dxa"/>
            <w:shd w:val="clear" w:color="auto" w:fill="C6D9F1" w:themeFill="text2" w:themeFillTint="33"/>
          </w:tcPr>
          <w:p w14:paraId="0710D023" w14:textId="77777777" w:rsidR="001425AC" w:rsidRPr="00F664D9" w:rsidRDefault="001425AC" w:rsidP="00FE5843">
            <w:pPr>
              <w:rPr>
                <w:b/>
              </w:rPr>
            </w:pPr>
            <w:r w:rsidRPr="00F664D9">
              <w:rPr>
                <w:b/>
                <w:color w:val="3A4972"/>
              </w:rPr>
              <w:t>Religion</w:t>
            </w:r>
          </w:p>
        </w:tc>
        <w:sdt>
          <w:sdtPr>
            <w:id w:val="2044870952"/>
            <w:placeholder>
              <w:docPart w:val="6A01D78B58784BB7B31B95FAD7306BDC"/>
            </w:placeholder>
            <w:showingPlcHdr/>
            <w:dropDownList>
              <w:listItem w:displayText="None" w:value="None"/>
              <w:listItem w:displayText="Christian" w:value="Christian"/>
              <w:listItem w:displayText="Buddhist" w:value="Buddhist"/>
              <w:listItem w:displayText="Hindu" w:value="Hindu"/>
              <w:listItem w:displayText="Jewish" w:value="Jewish"/>
              <w:listItem w:displayText="Muslim" w:value="Muslim"/>
              <w:listItem w:displayText="Sikh" w:value="Sikh"/>
              <w:listItem w:displayText="Other" w:value="Other"/>
              <w:listItem w:displayText="I'd prefer not to say" w:value="I'd prefer not to say"/>
            </w:dropDownList>
          </w:sdtPr>
          <w:sdtEndPr/>
          <w:sdtContent>
            <w:tc>
              <w:tcPr>
                <w:tcW w:w="6662" w:type="dxa"/>
              </w:tcPr>
              <w:p w14:paraId="2B0D8F4E" w14:textId="77777777" w:rsidR="001425AC" w:rsidRDefault="001425AC" w:rsidP="001425AC">
                <w:r w:rsidRPr="001425AC">
                  <w:rPr>
                    <w:i/>
                    <w:color w:val="1F497D" w:themeColor="text2"/>
                  </w:rPr>
                  <w:t>Please select from the drop down menu</w:t>
                </w:r>
              </w:p>
            </w:tc>
          </w:sdtContent>
        </w:sdt>
      </w:tr>
    </w:tbl>
    <w:p w14:paraId="163F5537" w14:textId="77777777" w:rsidR="001425AC" w:rsidRDefault="001425AC" w:rsidP="006304D8">
      <w:pPr>
        <w:pStyle w:val="BodyText"/>
        <w:rPr>
          <w:rFonts w:asciiTheme="minorHAnsi" w:hAnsiTheme="minorHAnsi"/>
          <w:bCs/>
          <w:sz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82"/>
        <w:gridCol w:w="6655"/>
      </w:tblGrid>
      <w:tr w:rsidR="001425AC" w14:paraId="77F40C02" w14:textId="77777777" w:rsidTr="00F664D9">
        <w:tc>
          <w:tcPr>
            <w:tcW w:w="3085" w:type="dxa"/>
            <w:shd w:val="clear" w:color="auto" w:fill="C6D9F1" w:themeFill="text2" w:themeFillTint="33"/>
          </w:tcPr>
          <w:p w14:paraId="16B4E20B" w14:textId="77777777" w:rsidR="001425AC" w:rsidRPr="00F664D9" w:rsidRDefault="001425AC" w:rsidP="00FE5843">
            <w:pPr>
              <w:rPr>
                <w:b/>
              </w:rPr>
            </w:pPr>
            <w:r w:rsidRPr="00F664D9">
              <w:rPr>
                <w:b/>
                <w:color w:val="3A4972"/>
              </w:rPr>
              <w:t>Disability</w:t>
            </w:r>
          </w:p>
        </w:tc>
        <w:tc>
          <w:tcPr>
            <w:tcW w:w="6662" w:type="dxa"/>
          </w:tcPr>
          <w:p w14:paraId="34508947" w14:textId="77777777" w:rsidR="00F330E9" w:rsidRDefault="00E85D44" w:rsidP="00F330E9">
            <w:pPr>
              <w:pStyle w:val="BodyTextIndent"/>
              <w:ind w:left="0"/>
            </w:pPr>
            <w:r w:rsidRPr="00E85D44">
              <w:rPr>
                <w:rFonts w:cstheme="minorHAnsi"/>
              </w:rPr>
              <w:t>The Equality Act 2010 defines a disabled person as someone who has a physical or mental impairment which has a sub</w:t>
            </w:r>
            <w:r w:rsidR="0041251F">
              <w:rPr>
                <w:rFonts w:cstheme="minorHAnsi"/>
              </w:rPr>
              <w:t>stantial and long-term adverse e</w:t>
            </w:r>
            <w:r w:rsidRPr="00E85D44">
              <w:rPr>
                <w:rFonts w:cstheme="minorHAnsi"/>
              </w:rPr>
              <w:t>ffect on their ability to carry out normal day-to-day activities</w:t>
            </w:r>
            <w:r>
              <w:rPr>
                <w:rFonts w:ascii="Tahoma" w:hAnsi="Tahoma" w:cs="Tahoma"/>
              </w:rPr>
              <w:t xml:space="preserve">. </w:t>
            </w:r>
            <w:r w:rsidR="00F330E9">
              <w:t>Do you have a long term health condition or disability, which affects your day-to-day living?</w:t>
            </w:r>
          </w:p>
          <w:p w14:paraId="10AF3500" w14:textId="77777777" w:rsidR="001425AC" w:rsidRDefault="00DF52F8" w:rsidP="00F330E9">
            <w:pPr>
              <w:tabs>
                <w:tab w:val="left" w:pos="3614"/>
              </w:tabs>
            </w:pPr>
            <w:sdt>
              <w:sdtPr>
                <w:id w:val="1363394877"/>
                <w:placeholder>
                  <w:docPart w:val="47CCB42239B14C09B8BDD210FE065E94"/>
                </w:placeholder>
                <w:showingPlcHdr/>
                <w:dropDownList>
                  <w:listItem w:displayText="Yes" w:value="Yes"/>
                  <w:listItem w:displayText="No" w:value="No"/>
                </w:dropDownList>
              </w:sdtPr>
              <w:sdtEndPr/>
              <w:sdtContent>
                <w:r w:rsidR="00F330E9" w:rsidRPr="00F330E9">
                  <w:rPr>
                    <w:i/>
                    <w:color w:val="1F497D" w:themeColor="text2"/>
                  </w:rPr>
                  <w:t>Please select yes or no</w:t>
                </w:r>
              </w:sdtContent>
            </w:sdt>
            <w:r w:rsidR="00F330E9">
              <w:tab/>
            </w:r>
          </w:p>
          <w:p w14:paraId="2C90EA10" w14:textId="77777777" w:rsidR="00F330E9" w:rsidRDefault="00F330E9" w:rsidP="00F330E9">
            <w:pPr>
              <w:tabs>
                <w:tab w:val="left" w:pos="3614"/>
              </w:tabs>
            </w:pPr>
          </w:p>
          <w:p w14:paraId="4E702FF8" w14:textId="77777777" w:rsidR="00F330E9" w:rsidRDefault="00F330E9" w:rsidP="00F330E9">
            <w:pPr>
              <w:tabs>
                <w:tab w:val="left" w:pos="3614"/>
              </w:tabs>
              <w:rPr>
                <w:rFonts w:cstheme="minorHAnsi"/>
              </w:rPr>
            </w:pPr>
            <w:r>
              <w:t xml:space="preserve">If yes, </w:t>
            </w:r>
            <w:r w:rsidRPr="00F330E9">
              <w:rPr>
                <w:rFonts w:cstheme="minorHAnsi"/>
              </w:rPr>
              <w:t>please indicate which categories best describes your disability</w:t>
            </w:r>
            <w:r w:rsidR="00CA53CF">
              <w:rPr>
                <w:rFonts w:cstheme="minorHAnsi"/>
              </w:rPr>
              <w:t>.</w:t>
            </w:r>
          </w:p>
          <w:p w14:paraId="40ED13DC" w14:textId="77777777" w:rsidR="001B07F9" w:rsidRPr="001B07F9" w:rsidRDefault="001B07F9" w:rsidP="00F330E9">
            <w:pPr>
              <w:tabs>
                <w:tab w:val="left" w:pos="3614"/>
              </w:tabs>
              <w:rPr>
                <w:rFonts w:cstheme="minorHAnsi"/>
                <w:sz w:val="14"/>
              </w:rPr>
            </w:pPr>
          </w:p>
          <w:sdt>
            <w:sdtPr>
              <w:id w:val="487989770"/>
              <w:placeholder>
                <w:docPart w:val="E60F356CFA2F45C5824DF7C86BC6E43A"/>
              </w:placeholder>
              <w:showingPlcHdr/>
              <w:dropDownList>
                <w:listItem w:displayText="Wheelchair user" w:value="Wheelchair user"/>
                <w:listItem w:displayText="Mobility issues (any condition that affects movement)" w:value="Mobility issues (any condition that affects movement)"/>
                <w:listItem w:displayText="Visual impairment (blindness, partial sight)" w:value="Visual impairment (blindness, partial sight)"/>
                <w:listItem w:displayText="Hearing impairment (deafness, hearing loss)" w:value="Hearing impairment (deafness, hearing loss)"/>
                <w:listItem w:displayText="Learning disability (such as dyslexia, Downs Syndrome) or cognitive impairment (such as autism, head injury) " w:value="Learning disability (such as dyslexia, Downs Syndrome) or cognitive impairment (such as autism, head injury) "/>
                <w:listItem w:displayText="Long standing illness or health condition (such as cancer, HIV, diabetes, chronic heart disease, epilepsy)" w:value="Long standing illness or health condition (such as cancer, HIV, diabetes, chronic heart disease, epilepsy)"/>
                <w:listItem w:displayText="Mental health conditions (such as depression or schizophrenia) " w:value="Mental health conditions (such as depression or schizophrenia) "/>
                <w:listItem w:displayText="Other (please state)" w:value="Other (please state)"/>
                <w:listItem w:displayText="Prefer not to say" w:value="Prefer not to say"/>
              </w:dropDownList>
            </w:sdtPr>
            <w:sdtEndPr/>
            <w:sdtContent>
              <w:p w14:paraId="621FC5CC" w14:textId="77777777" w:rsidR="00F330E9" w:rsidRDefault="00F330E9" w:rsidP="00F330E9">
                <w:pPr>
                  <w:tabs>
                    <w:tab w:val="left" w:pos="3614"/>
                  </w:tabs>
                </w:pPr>
                <w:r w:rsidRPr="00F330E9">
                  <w:rPr>
                    <w:i/>
                    <w:color w:val="1F497D" w:themeColor="text2"/>
                  </w:rPr>
                  <w:t>Please select from the drop down menu</w:t>
                </w:r>
              </w:p>
            </w:sdtContent>
          </w:sdt>
        </w:tc>
      </w:tr>
    </w:tbl>
    <w:p w14:paraId="687D8DF4" w14:textId="77777777" w:rsidR="00F330E9" w:rsidRDefault="00F330E9" w:rsidP="00F330E9">
      <w:pPr>
        <w:pStyle w:val="BodyText"/>
        <w:rPr>
          <w:rFonts w:asciiTheme="minorHAnsi" w:hAnsiTheme="minorHAnsi"/>
          <w:bCs/>
          <w:sz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83"/>
        <w:gridCol w:w="6654"/>
      </w:tblGrid>
      <w:tr w:rsidR="00F664D9" w:rsidRPr="00F664D9" w14:paraId="3BBB1925" w14:textId="77777777" w:rsidTr="00F664D9">
        <w:tc>
          <w:tcPr>
            <w:tcW w:w="3085" w:type="dxa"/>
            <w:shd w:val="clear" w:color="auto" w:fill="C6D9F1" w:themeFill="text2" w:themeFillTint="33"/>
          </w:tcPr>
          <w:p w14:paraId="33BBB2C4" w14:textId="77777777" w:rsidR="00F330E9" w:rsidRPr="00F664D9" w:rsidRDefault="00F330E9" w:rsidP="00F330E9">
            <w:pPr>
              <w:rPr>
                <w:b/>
                <w:color w:val="3A4972"/>
              </w:rPr>
            </w:pPr>
            <w:r w:rsidRPr="00F664D9">
              <w:rPr>
                <w:b/>
                <w:color w:val="3A4972"/>
              </w:rPr>
              <w:t>Sexual orientation</w:t>
            </w:r>
          </w:p>
        </w:tc>
        <w:sdt>
          <w:sdtPr>
            <w:rPr>
              <w:color w:val="3A4972"/>
            </w:rPr>
            <w:id w:val="-553696199"/>
            <w:placeholder>
              <w:docPart w:val="4AD06C481C9E40B5A00B9F8B1169F336"/>
            </w:placeholder>
            <w:showingPlcHdr/>
            <w:dropDownList>
              <w:listItem w:displayText="Heterosexual/straight" w:value="Heterosexual/straight"/>
              <w:listItem w:displayText="Bisexual" w:value="Bisexual"/>
              <w:listItem w:displayText="Gay man" w:value="Gay man"/>
              <w:listItem w:displayText="Gay woman/lesbian" w:value="Gay woman/lesbian"/>
              <w:listItem w:displayText="I'd prefer not to say" w:value="I'd prefer not to say"/>
            </w:dropDownList>
          </w:sdtPr>
          <w:sdtEndPr/>
          <w:sdtContent>
            <w:tc>
              <w:tcPr>
                <w:tcW w:w="6662" w:type="dxa"/>
              </w:tcPr>
              <w:p w14:paraId="42C5DCF9" w14:textId="77777777" w:rsidR="00F330E9" w:rsidRPr="00F664D9" w:rsidRDefault="00F330E9" w:rsidP="00F330E9">
                <w:pPr>
                  <w:rPr>
                    <w:color w:val="3A4972"/>
                  </w:rPr>
                </w:pPr>
                <w:r w:rsidRPr="00F664D9">
                  <w:rPr>
                    <w:i/>
                    <w:color w:val="3A4972"/>
                  </w:rPr>
                  <w:t>Please select from the drop down menu</w:t>
                </w:r>
              </w:p>
            </w:tc>
          </w:sdtContent>
        </w:sdt>
      </w:tr>
    </w:tbl>
    <w:p w14:paraId="13C06E5F" w14:textId="77777777" w:rsidR="00F330E9" w:rsidRPr="00F664D9" w:rsidRDefault="00F330E9" w:rsidP="00F330E9">
      <w:pPr>
        <w:pStyle w:val="BodyText"/>
        <w:rPr>
          <w:rFonts w:asciiTheme="minorHAnsi" w:hAnsiTheme="minorHAnsi"/>
          <w:bCs/>
          <w:color w:val="3A4972"/>
          <w:sz w:val="22"/>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83"/>
        <w:gridCol w:w="6654"/>
      </w:tblGrid>
      <w:tr w:rsidR="00F664D9" w:rsidRPr="00F664D9" w14:paraId="356A0EC4" w14:textId="77777777" w:rsidTr="00F664D9">
        <w:tc>
          <w:tcPr>
            <w:tcW w:w="3085" w:type="dxa"/>
            <w:shd w:val="clear" w:color="auto" w:fill="C6D9F1" w:themeFill="text2" w:themeFillTint="33"/>
          </w:tcPr>
          <w:p w14:paraId="5856E264" w14:textId="77777777" w:rsidR="00E85D44" w:rsidRPr="00F664D9" w:rsidRDefault="00E85D44" w:rsidP="00F46898">
            <w:pPr>
              <w:rPr>
                <w:b/>
                <w:color w:val="3A4972"/>
              </w:rPr>
            </w:pPr>
            <w:r w:rsidRPr="00F664D9">
              <w:rPr>
                <w:b/>
                <w:color w:val="3A4972"/>
              </w:rPr>
              <w:t>Marriage or civil partnership</w:t>
            </w:r>
          </w:p>
        </w:tc>
        <w:sdt>
          <w:sdtPr>
            <w:rPr>
              <w:color w:val="3A4972"/>
            </w:rPr>
            <w:id w:val="-1159456746"/>
            <w:placeholder>
              <w:docPart w:val="8E92F5D316CB4747975D9D1BAF4CFDC6"/>
            </w:placeholder>
            <w:showingPlcHdr/>
            <w:dropDownList>
              <w:listItem w:displayText="Single" w:value="Single"/>
              <w:listItem w:displayText="Married/in a registered same sex civil partnership" w:value="Married/in a registered same sex civil partnership"/>
              <w:listItem w:displayText="Separated but still legally married/in a registered same sex civil partnership" w:value="Separated but still legally married/in a registered same sex civil partnership"/>
              <w:listItem w:displayText="Divorced" w:value="Divorced"/>
              <w:listItem w:displayText="Widowed" w:value="Widowed"/>
              <w:listItem w:displayText="I'd prefer not to say" w:value="I'd prefer not to say"/>
            </w:dropDownList>
          </w:sdtPr>
          <w:sdtEndPr/>
          <w:sdtContent>
            <w:tc>
              <w:tcPr>
                <w:tcW w:w="6662" w:type="dxa"/>
              </w:tcPr>
              <w:p w14:paraId="1837F2CB" w14:textId="77777777" w:rsidR="00E85D44" w:rsidRPr="00F664D9" w:rsidRDefault="00E85D44" w:rsidP="00E85D44">
                <w:pPr>
                  <w:rPr>
                    <w:color w:val="3A4972"/>
                  </w:rPr>
                </w:pPr>
                <w:r w:rsidRPr="00F664D9">
                  <w:rPr>
                    <w:i/>
                    <w:color w:val="3A4972"/>
                  </w:rPr>
                  <w:t>Please select from the drop down menu</w:t>
                </w:r>
              </w:p>
            </w:tc>
          </w:sdtContent>
        </w:sdt>
      </w:tr>
    </w:tbl>
    <w:p w14:paraId="40C557CF" w14:textId="77777777" w:rsidR="00E85D44" w:rsidRPr="006304D8" w:rsidRDefault="00E85D44" w:rsidP="00F330E9">
      <w:pPr>
        <w:pStyle w:val="BodyText"/>
        <w:rPr>
          <w:rFonts w:asciiTheme="minorHAnsi" w:hAnsiTheme="minorHAnsi"/>
          <w:bCs/>
          <w:sz w:val="22"/>
        </w:rPr>
      </w:pPr>
    </w:p>
    <w:sectPr w:rsidR="00E85D44" w:rsidRPr="006304D8" w:rsidSect="0088163F">
      <w:headerReference w:type="default" r:id="rId13"/>
      <w:footerReference w:type="default" r:id="rId14"/>
      <w:pgSz w:w="11907" w:h="16839" w:code="9"/>
      <w:pgMar w:top="1440" w:right="1080" w:bottom="1440" w:left="108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030EB" w14:textId="77777777" w:rsidR="00103C46" w:rsidRDefault="00103C46" w:rsidP="002F6332">
      <w:pPr>
        <w:spacing w:after="0" w:line="240" w:lineRule="auto"/>
      </w:pPr>
      <w:r>
        <w:separator/>
      </w:r>
    </w:p>
  </w:endnote>
  <w:endnote w:type="continuationSeparator" w:id="0">
    <w:p w14:paraId="380782FC" w14:textId="77777777" w:rsidR="00103C46" w:rsidRDefault="00103C46" w:rsidP="002F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DE9C8" w14:textId="457D354A" w:rsidR="00FE0D60" w:rsidRDefault="00E26D37">
    <w:pPr>
      <w:pStyle w:val="Footer"/>
    </w:pPr>
    <w:r>
      <w:t>Housing and Neighbourhoods Executive</w:t>
    </w:r>
    <w:r w:rsidR="00236275">
      <w:t xml:space="preserve"> Director</w:t>
    </w:r>
    <w:r w:rsidR="003E7FE1">
      <w:t xml:space="preserve"> </w:t>
    </w:r>
    <w:r w:rsidR="00473CE7">
      <w:t>-</w:t>
    </w:r>
    <w:r w:rsidR="00E37FC9">
      <w:t xml:space="preserve"> Declaration &amp; Equal Opportunities form </w:t>
    </w:r>
    <w:r>
      <w:t>November 2024</w:t>
    </w:r>
    <w:r w:rsidR="00F848C7">
      <w:t xml:space="preserve"> </w:t>
    </w:r>
  </w:p>
  <w:p w14:paraId="260E82E3" w14:textId="77777777" w:rsidR="00BE4C46" w:rsidRDefault="00BE4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D9FC59" w14:textId="77777777" w:rsidR="00103C46" w:rsidRDefault="00103C46" w:rsidP="002F6332">
      <w:pPr>
        <w:spacing w:after="0" w:line="240" w:lineRule="auto"/>
      </w:pPr>
      <w:r>
        <w:separator/>
      </w:r>
    </w:p>
  </w:footnote>
  <w:footnote w:type="continuationSeparator" w:id="0">
    <w:p w14:paraId="38B92EE0" w14:textId="77777777" w:rsidR="00103C46" w:rsidRDefault="00103C46" w:rsidP="002F6332">
      <w:pPr>
        <w:spacing w:after="0" w:line="240" w:lineRule="auto"/>
      </w:pPr>
      <w:r>
        <w:continuationSeparator/>
      </w:r>
    </w:p>
  </w:footnote>
  <w:footnote w:id="1">
    <w:p w14:paraId="332C81BB" w14:textId="77777777" w:rsidR="0088163F" w:rsidRDefault="0088163F">
      <w:pPr>
        <w:pStyle w:val="FootnoteText"/>
      </w:pPr>
      <w:r>
        <w:rPr>
          <w:rStyle w:val="FootnoteReference"/>
        </w:rPr>
        <w:footnoteRef/>
      </w:r>
      <w:r>
        <w:t xml:space="preserve"> Close connection would be someone who is a family member or with whom you are in regular or irregular contact over a period of time who is more than an acquaintance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5BABC" w14:textId="77777777" w:rsidR="00F829C8" w:rsidRDefault="00F829C8" w:rsidP="00F829C8">
    <w:pPr>
      <w:pStyle w:val="Header"/>
      <w:jc w:val="center"/>
    </w:pPr>
    <w:r>
      <w:rPr>
        <w:b/>
        <w:noProof/>
        <w:sz w:val="36"/>
        <w:szCs w:val="36"/>
        <w:lang w:eastAsia="en-GB"/>
      </w:rPr>
      <w:drawing>
        <wp:anchor distT="0" distB="0" distL="114300" distR="114300" simplePos="0" relativeHeight="251659264" behindDoc="1" locked="0" layoutInCell="1" allowOverlap="1" wp14:anchorId="3713D1CB" wp14:editId="0E6426AD">
          <wp:simplePos x="0" y="0"/>
          <wp:positionH relativeFrom="column">
            <wp:posOffset>2273109</wp:posOffset>
          </wp:positionH>
          <wp:positionV relativeFrom="paragraph">
            <wp:posOffset>111760</wp:posOffset>
          </wp:positionV>
          <wp:extent cx="1906001" cy="586596"/>
          <wp:effectExtent l="0" t="0" r="0" b="4445"/>
          <wp:wrapNone/>
          <wp:docPr id="1" name="Picture 1" descr="C:\Users\bennetts\AppData\Local\Microsoft\Windows\Temporary Internet Files\Content.IE5\1JLUGG0A\West_Kent_Group_Logo_-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netts\AppData\Local\Microsoft\Windows\Temporary Internet Files\Content.IE5\1JLUGG0A\West_Kent_Group_Logo_-_horizonta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06001" cy="5865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A97FDD" w14:textId="77777777" w:rsidR="002E4D83" w:rsidRDefault="00586D3B">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35827"/>
    <w:multiLevelType w:val="hybridMultilevel"/>
    <w:tmpl w:val="C4A46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4110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B7"/>
    <w:rsid w:val="00011FD0"/>
    <w:rsid w:val="000561CF"/>
    <w:rsid w:val="000625E1"/>
    <w:rsid w:val="0007790F"/>
    <w:rsid w:val="00084EAC"/>
    <w:rsid w:val="00087018"/>
    <w:rsid w:val="000B3110"/>
    <w:rsid w:val="000C3D49"/>
    <w:rsid w:val="000E111A"/>
    <w:rsid w:val="000E355C"/>
    <w:rsid w:val="000E6E3B"/>
    <w:rsid w:val="00103191"/>
    <w:rsid w:val="00103C46"/>
    <w:rsid w:val="001425AC"/>
    <w:rsid w:val="001460CF"/>
    <w:rsid w:val="00174C6B"/>
    <w:rsid w:val="001B07F9"/>
    <w:rsid w:val="001C2567"/>
    <w:rsid w:val="001C29B2"/>
    <w:rsid w:val="001D19D2"/>
    <w:rsid w:val="002033B9"/>
    <w:rsid w:val="00210F4D"/>
    <w:rsid w:val="00235357"/>
    <w:rsid w:val="00235668"/>
    <w:rsid w:val="00236275"/>
    <w:rsid w:val="00251C5D"/>
    <w:rsid w:val="00262F38"/>
    <w:rsid w:val="00265909"/>
    <w:rsid w:val="00286210"/>
    <w:rsid w:val="00286C37"/>
    <w:rsid w:val="002C3609"/>
    <w:rsid w:val="002C7B4A"/>
    <w:rsid w:val="002E46B5"/>
    <w:rsid w:val="002E4D83"/>
    <w:rsid w:val="002F6332"/>
    <w:rsid w:val="003169B7"/>
    <w:rsid w:val="003519E4"/>
    <w:rsid w:val="00371481"/>
    <w:rsid w:val="003A2F37"/>
    <w:rsid w:val="003A6FFE"/>
    <w:rsid w:val="003A74FC"/>
    <w:rsid w:val="003C1E5A"/>
    <w:rsid w:val="003C208C"/>
    <w:rsid w:val="003C6B6F"/>
    <w:rsid w:val="003E7FE1"/>
    <w:rsid w:val="003F6423"/>
    <w:rsid w:val="0041251F"/>
    <w:rsid w:val="00472EF0"/>
    <w:rsid w:val="00473CE7"/>
    <w:rsid w:val="00482207"/>
    <w:rsid w:val="004923D6"/>
    <w:rsid w:val="004C4B19"/>
    <w:rsid w:val="004F15B4"/>
    <w:rsid w:val="00516F98"/>
    <w:rsid w:val="00531540"/>
    <w:rsid w:val="005537DE"/>
    <w:rsid w:val="00586D3B"/>
    <w:rsid w:val="00595A81"/>
    <w:rsid w:val="005C619C"/>
    <w:rsid w:val="005E1EE3"/>
    <w:rsid w:val="005E5259"/>
    <w:rsid w:val="005E6A53"/>
    <w:rsid w:val="0060687A"/>
    <w:rsid w:val="006304D8"/>
    <w:rsid w:val="00673413"/>
    <w:rsid w:val="00694A91"/>
    <w:rsid w:val="006A58C6"/>
    <w:rsid w:val="006C5204"/>
    <w:rsid w:val="00704CA3"/>
    <w:rsid w:val="00716D12"/>
    <w:rsid w:val="00717076"/>
    <w:rsid w:val="0072367A"/>
    <w:rsid w:val="007243CB"/>
    <w:rsid w:val="0077264A"/>
    <w:rsid w:val="00775A84"/>
    <w:rsid w:val="00781843"/>
    <w:rsid w:val="007946F6"/>
    <w:rsid w:val="007A55A7"/>
    <w:rsid w:val="007B0474"/>
    <w:rsid w:val="007C76E6"/>
    <w:rsid w:val="00813A7C"/>
    <w:rsid w:val="00827C31"/>
    <w:rsid w:val="00861761"/>
    <w:rsid w:val="0088163F"/>
    <w:rsid w:val="008D5E25"/>
    <w:rsid w:val="008E3C39"/>
    <w:rsid w:val="008F1F38"/>
    <w:rsid w:val="008F6B4E"/>
    <w:rsid w:val="0090750F"/>
    <w:rsid w:val="00923AE6"/>
    <w:rsid w:val="009368E9"/>
    <w:rsid w:val="00947068"/>
    <w:rsid w:val="009663CD"/>
    <w:rsid w:val="00995E77"/>
    <w:rsid w:val="009B3083"/>
    <w:rsid w:val="009B605C"/>
    <w:rsid w:val="00A36D3F"/>
    <w:rsid w:val="00A63E23"/>
    <w:rsid w:val="00A72834"/>
    <w:rsid w:val="00A80319"/>
    <w:rsid w:val="00AB3DB2"/>
    <w:rsid w:val="00AB4348"/>
    <w:rsid w:val="00AD0B49"/>
    <w:rsid w:val="00AF3B6B"/>
    <w:rsid w:val="00B14AC5"/>
    <w:rsid w:val="00B15276"/>
    <w:rsid w:val="00B32C5B"/>
    <w:rsid w:val="00B477C0"/>
    <w:rsid w:val="00B62AF7"/>
    <w:rsid w:val="00BA1ED3"/>
    <w:rsid w:val="00BE4C46"/>
    <w:rsid w:val="00BE6179"/>
    <w:rsid w:val="00BF433A"/>
    <w:rsid w:val="00C1754B"/>
    <w:rsid w:val="00C92D94"/>
    <w:rsid w:val="00CA53CF"/>
    <w:rsid w:val="00CD0AF1"/>
    <w:rsid w:val="00CE51FA"/>
    <w:rsid w:val="00D01C28"/>
    <w:rsid w:val="00D1291E"/>
    <w:rsid w:val="00D326C5"/>
    <w:rsid w:val="00DB292C"/>
    <w:rsid w:val="00DC2360"/>
    <w:rsid w:val="00DC59DD"/>
    <w:rsid w:val="00DF52F8"/>
    <w:rsid w:val="00E1566D"/>
    <w:rsid w:val="00E26D37"/>
    <w:rsid w:val="00E37FC9"/>
    <w:rsid w:val="00E604DD"/>
    <w:rsid w:val="00E6602D"/>
    <w:rsid w:val="00E85AA3"/>
    <w:rsid w:val="00E85D44"/>
    <w:rsid w:val="00E951CF"/>
    <w:rsid w:val="00EF503D"/>
    <w:rsid w:val="00F07763"/>
    <w:rsid w:val="00F32B66"/>
    <w:rsid w:val="00F330E9"/>
    <w:rsid w:val="00F5205C"/>
    <w:rsid w:val="00F6295C"/>
    <w:rsid w:val="00F648ED"/>
    <w:rsid w:val="00F664D9"/>
    <w:rsid w:val="00F829C8"/>
    <w:rsid w:val="00F848C7"/>
    <w:rsid w:val="00FB2114"/>
    <w:rsid w:val="00FC3266"/>
    <w:rsid w:val="00FE0D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A5FBD"/>
  <w15:docId w15:val="{5375A3D7-AD53-448B-ACB9-A9AD5624B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9B7"/>
    <w:rPr>
      <w:rFonts w:ascii="Tahoma" w:hAnsi="Tahoma" w:cs="Tahoma"/>
      <w:sz w:val="16"/>
      <w:szCs w:val="16"/>
    </w:rPr>
  </w:style>
  <w:style w:type="table" w:styleId="TableGrid">
    <w:name w:val="Table Grid"/>
    <w:basedOn w:val="TableNormal"/>
    <w:uiPriority w:val="59"/>
    <w:rsid w:val="00472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2D94"/>
    <w:rPr>
      <w:color w:val="0000FF" w:themeColor="hyperlink"/>
      <w:u w:val="single"/>
    </w:rPr>
  </w:style>
  <w:style w:type="character" w:styleId="PlaceholderText">
    <w:name w:val="Placeholder Text"/>
    <w:basedOn w:val="DefaultParagraphFont"/>
    <w:uiPriority w:val="99"/>
    <w:semiHidden/>
    <w:rsid w:val="00AB4348"/>
    <w:rPr>
      <w:color w:val="808080"/>
    </w:rPr>
  </w:style>
  <w:style w:type="paragraph" w:styleId="Header">
    <w:name w:val="header"/>
    <w:basedOn w:val="Normal"/>
    <w:link w:val="HeaderChar"/>
    <w:uiPriority w:val="99"/>
    <w:unhideWhenUsed/>
    <w:rsid w:val="002F6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332"/>
  </w:style>
  <w:style w:type="paragraph" w:styleId="Footer">
    <w:name w:val="footer"/>
    <w:basedOn w:val="Normal"/>
    <w:link w:val="FooterChar"/>
    <w:uiPriority w:val="99"/>
    <w:unhideWhenUsed/>
    <w:rsid w:val="002F6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332"/>
  </w:style>
  <w:style w:type="paragraph" w:styleId="NoSpacing">
    <w:name w:val="No Spacing"/>
    <w:uiPriority w:val="1"/>
    <w:qFormat/>
    <w:rsid w:val="00174C6B"/>
    <w:pPr>
      <w:spacing w:after="0" w:line="240" w:lineRule="auto"/>
    </w:pPr>
  </w:style>
  <w:style w:type="paragraph" w:styleId="BodyText">
    <w:name w:val="Body Text"/>
    <w:basedOn w:val="Normal"/>
    <w:link w:val="BodyTextChar"/>
    <w:uiPriority w:val="99"/>
    <w:unhideWhenUsed/>
    <w:rsid w:val="00174C6B"/>
    <w:pPr>
      <w:spacing w:after="0" w:line="240" w:lineRule="auto"/>
    </w:pPr>
    <w:rPr>
      <w:rFonts w:ascii="Tahoma" w:eastAsia="Times New Roman" w:hAnsi="Tahoma" w:cs="Tahoma"/>
      <w:b/>
      <w:sz w:val="48"/>
      <w:szCs w:val="24"/>
    </w:rPr>
  </w:style>
  <w:style w:type="character" w:customStyle="1" w:styleId="BodyTextChar">
    <w:name w:val="Body Text Char"/>
    <w:basedOn w:val="DefaultParagraphFont"/>
    <w:link w:val="BodyText"/>
    <w:uiPriority w:val="99"/>
    <w:rsid w:val="00174C6B"/>
    <w:rPr>
      <w:rFonts w:ascii="Tahoma" w:eastAsia="Times New Roman" w:hAnsi="Tahoma" w:cs="Tahoma"/>
      <w:b/>
      <w:sz w:val="48"/>
      <w:szCs w:val="24"/>
    </w:rPr>
  </w:style>
  <w:style w:type="character" w:styleId="CommentReference">
    <w:name w:val="annotation reference"/>
    <w:basedOn w:val="DefaultParagraphFont"/>
    <w:uiPriority w:val="99"/>
    <w:semiHidden/>
    <w:unhideWhenUsed/>
    <w:rsid w:val="00BE4C46"/>
    <w:rPr>
      <w:sz w:val="16"/>
      <w:szCs w:val="16"/>
    </w:rPr>
  </w:style>
  <w:style w:type="paragraph" w:styleId="CommentText">
    <w:name w:val="annotation text"/>
    <w:basedOn w:val="Normal"/>
    <w:link w:val="CommentTextChar"/>
    <w:uiPriority w:val="99"/>
    <w:semiHidden/>
    <w:unhideWhenUsed/>
    <w:rsid w:val="00BE4C46"/>
    <w:pPr>
      <w:spacing w:line="240" w:lineRule="auto"/>
    </w:pPr>
    <w:rPr>
      <w:sz w:val="20"/>
      <w:szCs w:val="20"/>
    </w:rPr>
  </w:style>
  <w:style w:type="character" w:customStyle="1" w:styleId="CommentTextChar">
    <w:name w:val="Comment Text Char"/>
    <w:basedOn w:val="DefaultParagraphFont"/>
    <w:link w:val="CommentText"/>
    <w:uiPriority w:val="99"/>
    <w:semiHidden/>
    <w:rsid w:val="00BE4C46"/>
    <w:rPr>
      <w:sz w:val="20"/>
      <w:szCs w:val="20"/>
    </w:rPr>
  </w:style>
  <w:style w:type="paragraph" w:styleId="CommentSubject">
    <w:name w:val="annotation subject"/>
    <w:basedOn w:val="CommentText"/>
    <w:next w:val="CommentText"/>
    <w:link w:val="CommentSubjectChar"/>
    <w:uiPriority w:val="99"/>
    <w:semiHidden/>
    <w:unhideWhenUsed/>
    <w:rsid w:val="00BE4C46"/>
    <w:rPr>
      <w:b/>
      <w:bCs/>
    </w:rPr>
  </w:style>
  <w:style w:type="character" w:customStyle="1" w:styleId="CommentSubjectChar">
    <w:name w:val="Comment Subject Char"/>
    <w:basedOn w:val="CommentTextChar"/>
    <w:link w:val="CommentSubject"/>
    <w:uiPriority w:val="99"/>
    <w:semiHidden/>
    <w:rsid w:val="00BE4C46"/>
    <w:rPr>
      <w:b/>
      <w:bCs/>
      <w:sz w:val="20"/>
      <w:szCs w:val="20"/>
    </w:rPr>
  </w:style>
  <w:style w:type="paragraph" w:customStyle="1" w:styleId="Default">
    <w:name w:val="Default"/>
    <w:rsid w:val="004923D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B0474"/>
    <w:pPr>
      <w:ind w:left="720"/>
      <w:contextualSpacing/>
    </w:pPr>
  </w:style>
  <w:style w:type="paragraph" w:styleId="FootnoteText">
    <w:name w:val="footnote text"/>
    <w:basedOn w:val="Normal"/>
    <w:link w:val="FootnoteTextChar"/>
    <w:uiPriority w:val="99"/>
    <w:semiHidden/>
    <w:unhideWhenUsed/>
    <w:rsid w:val="008816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163F"/>
    <w:rPr>
      <w:sz w:val="20"/>
      <w:szCs w:val="20"/>
    </w:rPr>
  </w:style>
  <w:style w:type="character" w:styleId="FootnoteReference">
    <w:name w:val="footnote reference"/>
    <w:basedOn w:val="DefaultParagraphFont"/>
    <w:uiPriority w:val="99"/>
    <w:semiHidden/>
    <w:unhideWhenUsed/>
    <w:rsid w:val="0088163F"/>
    <w:rPr>
      <w:vertAlign w:val="superscript"/>
    </w:rPr>
  </w:style>
  <w:style w:type="paragraph" w:customStyle="1" w:styleId="body">
    <w:name w:val="body"/>
    <w:basedOn w:val="Normal"/>
    <w:rsid w:val="006068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F330E9"/>
    <w:pPr>
      <w:spacing w:after="120"/>
      <w:ind w:left="283"/>
    </w:pPr>
  </w:style>
  <w:style w:type="character" w:customStyle="1" w:styleId="BodyTextIndentChar">
    <w:name w:val="Body Text Indent Char"/>
    <w:basedOn w:val="DefaultParagraphFont"/>
    <w:link w:val="BodyTextIndent"/>
    <w:uiPriority w:val="99"/>
    <w:semiHidden/>
    <w:rsid w:val="00F330E9"/>
  </w:style>
  <w:style w:type="character" w:styleId="UnresolvedMention">
    <w:name w:val="Unresolved Mention"/>
    <w:basedOn w:val="DefaultParagraphFont"/>
    <w:uiPriority w:val="99"/>
    <w:semiHidden/>
    <w:unhideWhenUsed/>
    <w:rsid w:val="00827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61439">
      <w:bodyDiv w:val="1"/>
      <w:marLeft w:val="0"/>
      <w:marRight w:val="0"/>
      <w:marTop w:val="0"/>
      <w:marBottom w:val="0"/>
      <w:divBdr>
        <w:top w:val="none" w:sz="0" w:space="0" w:color="auto"/>
        <w:left w:val="none" w:sz="0" w:space="0" w:color="auto"/>
        <w:bottom w:val="none" w:sz="0" w:space="0" w:color="auto"/>
        <w:right w:val="none" w:sz="0" w:space="0" w:color="auto"/>
      </w:divBdr>
    </w:div>
    <w:div w:id="717709022">
      <w:bodyDiv w:val="1"/>
      <w:marLeft w:val="0"/>
      <w:marRight w:val="0"/>
      <w:marTop w:val="0"/>
      <w:marBottom w:val="0"/>
      <w:divBdr>
        <w:top w:val="none" w:sz="0" w:space="0" w:color="auto"/>
        <w:left w:val="none" w:sz="0" w:space="0" w:color="auto"/>
        <w:bottom w:val="none" w:sz="0" w:space="0" w:color="auto"/>
        <w:right w:val="none" w:sz="0" w:space="0" w:color="auto"/>
      </w:divBdr>
    </w:div>
    <w:div w:id="865366180">
      <w:bodyDiv w:val="1"/>
      <w:marLeft w:val="0"/>
      <w:marRight w:val="0"/>
      <w:marTop w:val="0"/>
      <w:marBottom w:val="0"/>
      <w:divBdr>
        <w:top w:val="none" w:sz="0" w:space="0" w:color="auto"/>
        <w:left w:val="none" w:sz="0" w:space="0" w:color="auto"/>
        <w:bottom w:val="none" w:sz="0" w:space="0" w:color="auto"/>
        <w:right w:val="none" w:sz="0" w:space="0" w:color="auto"/>
      </w:divBdr>
    </w:div>
    <w:div w:id="931856550">
      <w:bodyDiv w:val="1"/>
      <w:marLeft w:val="0"/>
      <w:marRight w:val="0"/>
      <w:marTop w:val="0"/>
      <w:marBottom w:val="0"/>
      <w:divBdr>
        <w:top w:val="none" w:sz="0" w:space="0" w:color="auto"/>
        <w:left w:val="none" w:sz="0" w:space="0" w:color="auto"/>
        <w:bottom w:val="none" w:sz="0" w:space="0" w:color="auto"/>
        <w:right w:val="none" w:sz="0" w:space="0" w:color="auto"/>
      </w:divBdr>
    </w:div>
    <w:div w:id="1571689638">
      <w:bodyDiv w:val="1"/>
      <w:marLeft w:val="0"/>
      <w:marRight w:val="0"/>
      <w:marTop w:val="0"/>
      <w:marBottom w:val="0"/>
      <w:divBdr>
        <w:top w:val="none" w:sz="0" w:space="0" w:color="auto"/>
        <w:left w:val="none" w:sz="0" w:space="0" w:color="auto"/>
        <w:bottom w:val="none" w:sz="0" w:space="0" w:color="auto"/>
        <w:right w:val="none" w:sz="0" w:space="0" w:color="auto"/>
      </w:divBdr>
    </w:div>
    <w:div w:id="20201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alent@foresthr.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acro.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1868575"/>
        <w:category>
          <w:name w:val="General"/>
          <w:gallery w:val="placeholder"/>
        </w:category>
        <w:types>
          <w:type w:val="bbPlcHdr"/>
        </w:types>
        <w:behaviors>
          <w:behavior w:val="content"/>
        </w:behaviors>
        <w:guid w:val="{55F4521F-DEC7-48D3-AC15-319C1FFB4CC2}"/>
      </w:docPartPr>
      <w:docPartBody>
        <w:p w:rsidR="00170B65" w:rsidRDefault="00AB0A0A" w:rsidP="00AB0A0A">
          <w:pPr>
            <w:pStyle w:val="DefaultPlaceholder108186857519"/>
          </w:pPr>
          <w:r>
            <w:rPr>
              <w:i/>
              <w:color w:val="0E2841" w:themeColor="text2"/>
            </w:rPr>
            <w:t>Confirm yes/no</w:t>
          </w:r>
        </w:p>
      </w:docPartBody>
    </w:docPart>
    <w:docPart>
      <w:docPartPr>
        <w:name w:val="5311089AD8C7489DA153825FE6FF294B"/>
        <w:category>
          <w:name w:val="General"/>
          <w:gallery w:val="placeholder"/>
        </w:category>
        <w:types>
          <w:type w:val="bbPlcHdr"/>
        </w:types>
        <w:behaviors>
          <w:behavior w:val="content"/>
        </w:behaviors>
        <w:guid w:val="{3E690F4F-E7BF-469F-B927-AF3B2425D055}"/>
      </w:docPartPr>
      <w:docPartBody>
        <w:p w:rsidR="00170B65" w:rsidRDefault="00AB0A0A" w:rsidP="00AB0A0A">
          <w:pPr>
            <w:pStyle w:val="5311089AD8C7489DA153825FE6FF294B3"/>
          </w:pPr>
          <w:r w:rsidRPr="000B6A6C">
            <w:rPr>
              <w:rStyle w:val="PlaceholderText"/>
            </w:rPr>
            <w:t>Choose an item.</w:t>
          </w:r>
        </w:p>
      </w:docPartBody>
    </w:docPart>
    <w:docPart>
      <w:docPartPr>
        <w:name w:val="AE71332DEE754A41B42BF40460091B5D"/>
        <w:category>
          <w:name w:val="General"/>
          <w:gallery w:val="placeholder"/>
        </w:category>
        <w:types>
          <w:type w:val="bbPlcHdr"/>
        </w:types>
        <w:behaviors>
          <w:behavior w:val="content"/>
        </w:behaviors>
        <w:guid w:val="{20C1CBC6-5D14-4258-A021-02259E12B49D}"/>
      </w:docPartPr>
      <w:docPartBody>
        <w:p w:rsidR="00CA1E15" w:rsidRDefault="00FD50DF" w:rsidP="00FD50DF">
          <w:pPr>
            <w:pStyle w:val="AE71332DEE754A41B42BF40460091B5D"/>
          </w:pPr>
          <w:r>
            <w:rPr>
              <w:i/>
              <w:color w:val="0E2841" w:themeColor="text2"/>
            </w:rPr>
            <w:t>Confirm yes/no</w:t>
          </w:r>
        </w:p>
      </w:docPartBody>
    </w:docPart>
    <w:docPart>
      <w:docPartPr>
        <w:name w:val="D081D95FD2424741A050048D9FC726E7"/>
        <w:category>
          <w:name w:val="General"/>
          <w:gallery w:val="placeholder"/>
        </w:category>
        <w:types>
          <w:type w:val="bbPlcHdr"/>
        </w:types>
        <w:behaviors>
          <w:behavior w:val="content"/>
        </w:behaviors>
        <w:guid w:val="{E4CAE590-8663-49EA-AD70-A461D71FE14B}"/>
      </w:docPartPr>
      <w:docPartBody>
        <w:p w:rsidR="004C48CD" w:rsidRDefault="00AB0A0A" w:rsidP="00AB0A0A">
          <w:pPr>
            <w:pStyle w:val="D081D95FD2424741A050048D9FC726E710"/>
          </w:pPr>
          <w:r w:rsidRPr="00E1566D">
            <w:rPr>
              <w:rStyle w:val="PlaceholderText"/>
              <w:i/>
              <w:color w:val="0E2841" w:themeColor="text2"/>
            </w:rPr>
            <w:t>Click here to enter y</w:t>
          </w:r>
          <w:r>
            <w:rPr>
              <w:rStyle w:val="PlaceholderText"/>
              <w:i/>
              <w:color w:val="0E2841" w:themeColor="text2"/>
            </w:rPr>
            <w:t>our date of birth</w:t>
          </w:r>
        </w:p>
      </w:docPartBody>
    </w:docPart>
    <w:docPart>
      <w:docPartPr>
        <w:name w:val="D01DD25B7D994CF38F4891875221D33E"/>
        <w:category>
          <w:name w:val="General"/>
          <w:gallery w:val="placeholder"/>
        </w:category>
        <w:types>
          <w:type w:val="bbPlcHdr"/>
        </w:types>
        <w:behaviors>
          <w:behavior w:val="content"/>
        </w:behaviors>
        <w:guid w:val="{7EAA8592-9EEF-4CB9-9C29-213C7AAB485A}"/>
      </w:docPartPr>
      <w:docPartBody>
        <w:p w:rsidR="004C48CD" w:rsidRDefault="00AB0A0A" w:rsidP="00AB0A0A">
          <w:pPr>
            <w:pStyle w:val="D01DD25B7D994CF38F4891875221D33E10"/>
          </w:pPr>
          <w:r w:rsidRPr="00E1566D">
            <w:rPr>
              <w:i/>
              <w:color w:val="0E2841" w:themeColor="text2"/>
            </w:rPr>
            <w:t>Please select one from the drop down menu</w:t>
          </w:r>
        </w:p>
      </w:docPartBody>
    </w:docPart>
    <w:docPart>
      <w:docPartPr>
        <w:name w:val="6086613D8B304BBB8494FFF0E0D4337B"/>
        <w:category>
          <w:name w:val="General"/>
          <w:gallery w:val="placeholder"/>
        </w:category>
        <w:types>
          <w:type w:val="bbPlcHdr"/>
        </w:types>
        <w:behaviors>
          <w:behavior w:val="content"/>
        </w:behaviors>
        <w:guid w:val="{567A1F91-587D-439A-803F-518BDABCA8BA}"/>
      </w:docPartPr>
      <w:docPartBody>
        <w:p w:rsidR="004C48CD" w:rsidRDefault="00AB0A0A" w:rsidP="00AB0A0A">
          <w:pPr>
            <w:pStyle w:val="6086613D8B304BBB8494FFF0E0D4337B9"/>
          </w:pPr>
          <w:r w:rsidRPr="00E1566D">
            <w:rPr>
              <w:i/>
              <w:color w:val="0E2841" w:themeColor="text2"/>
            </w:rPr>
            <w:t>Please select from the drop down menu</w:t>
          </w:r>
        </w:p>
      </w:docPartBody>
    </w:docPart>
    <w:docPart>
      <w:docPartPr>
        <w:name w:val="6A01D78B58784BB7B31B95FAD7306BDC"/>
        <w:category>
          <w:name w:val="General"/>
          <w:gallery w:val="placeholder"/>
        </w:category>
        <w:types>
          <w:type w:val="bbPlcHdr"/>
        </w:types>
        <w:behaviors>
          <w:behavior w:val="content"/>
        </w:behaviors>
        <w:guid w:val="{5CED06B2-8453-4137-AC0A-463511452BCD}"/>
      </w:docPartPr>
      <w:docPartBody>
        <w:p w:rsidR="004C48CD" w:rsidRDefault="00AB0A0A" w:rsidP="00AB0A0A">
          <w:pPr>
            <w:pStyle w:val="6A01D78B58784BB7B31B95FAD7306BDC8"/>
          </w:pPr>
          <w:r w:rsidRPr="001425AC">
            <w:rPr>
              <w:i/>
              <w:color w:val="0E2841" w:themeColor="text2"/>
            </w:rPr>
            <w:t>Please select from the drop down menu</w:t>
          </w:r>
        </w:p>
      </w:docPartBody>
    </w:docPart>
    <w:docPart>
      <w:docPartPr>
        <w:name w:val="47CCB42239B14C09B8BDD210FE065E94"/>
        <w:category>
          <w:name w:val="General"/>
          <w:gallery w:val="placeholder"/>
        </w:category>
        <w:types>
          <w:type w:val="bbPlcHdr"/>
        </w:types>
        <w:behaviors>
          <w:behavior w:val="content"/>
        </w:behaviors>
        <w:guid w:val="{21305871-9CDB-4106-ACAC-D1C155F2C850}"/>
      </w:docPartPr>
      <w:docPartBody>
        <w:p w:rsidR="004C48CD" w:rsidRDefault="00AB0A0A" w:rsidP="00AB0A0A">
          <w:pPr>
            <w:pStyle w:val="47CCB42239B14C09B8BDD210FE065E948"/>
          </w:pPr>
          <w:r w:rsidRPr="00F330E9">
            <w:rPr>
              <w:i/>
              <w:color w:val="0E2841" w:themeColor="text2"/>
            </w:rPr>
            <w:t>Please select yes or no</w:t>
          </w:r>
        </w:p>
      </w:docPartBody>
    </w:docPart>
    <w:docPart>
      <w:docPartPr>
        <w:name w:val="E60F356CFA2F45C5824DF7C86BC6E43A"/>
        <w:category>
          <w:name w:val="General"/>
          <w:gallery w:val="placeholder"/>
        </w:category>
        <w:types>
          <w:type w:val="bbPlcHdr"/>
        </w:types>
        <w:behaviors>
          <w:behavior w:val="content"/>
        </w:behaviors>
        <w:guid w:val="{04607993-F2FF-4CE1-8A6D-36A879D7A4F7}"/>
      </w:docPartPr>
      <w:docPartBody>
        <w:p w:rsidR="004C48CD" w:rsidRDefault="00AB0A0A" w:rsidP="00AB0A0A">
          <w:pPr>
            <w:pStyle w:val="E60F356CFA2F45C5824DF7C86BC6E43A6"/>
          </w:pPr>
          <w:r w:rsidRPr="00F330E9">
            <w:rPr>
              <w:i/>
              <w:color w:val="0E2841" w:themeColor="text2"/>
            </w:rPr>
            <w:t>Please select from the drop down menu</w:t>
          </w:r>
        </w:p>
      </w:docPartBody>
    </w:docPart>
    <w:docPart>
      <w:docPartPr>
        <w:name w:val="4AD06C481C9E40B5A00B9F8B1169F336"/>
        <w:category>
          <w:name w:val="General"/>
          <w:gallery w:val="placeholder"/>
        </w:category>
        <w:types>
          <w:type w:val="bbPlcHdr"/>
        </w:types>
        <w:behaviors>
          <w:behavior w:val="content"/>
        </w:behaviors>
        <w:guid w:val="{AF5AC7B3-03E5-45BA-A385-E690695B4A03}"/>
      </w:docPartPr>
      <w:docPartBody>
        <w:p w:rsidR="004C48CD" w:rsidRDefault="00AB0A0A" w:rsidP="00AB0A0A">
          <w:pPr>
            <w:pStyle w:val="4AD06C481C9E40B5A00B9F8B1169F3365"/>
          </w:pPr>
          <w:r w:rsidRPr="00F664D9">
            <w:rPr>
              <w:i/>
              <w:color w:val="3A4972"/>
            </w:rPr>
            <w:t>Please select from the drop down menu</w:t>
          </w:r>
        </w:p>
      </w:docPartBody>
    </w:docPart>
    <w:docPart>
      <w:docPartPr>
        <w:name w:val="8E92F5D316CB4747975D9D1BAF4CFDC6"/>
        <w:category>
          <w:name w:val="General"/>
          <w:gallery w:val="placeholder"/>
        </w:category>
        <w:types>
          <w:type w:val="bbPlcHdr"/>
        </w:types>
        <w:behaviors>
          <w:behavior w:val="content"/>
        </w:behaviors>
        <w:guid w:val="{F813F2AB-51E8-4332-8AA4-77F69594F0E0}"/>
      </w:docPartPr>
      <w:docPartBody>
        <w:p w:rsidR="007854DF" w:rsidRDefault="00AB0A0A" w:rsidP="00AB0A0A">
          <w:pPr>
            <w:pStyle w:val="8E92F5D316CB4747975D9D1BAF4CFDC64"/>
          </w:pPr>
          <w:r w:rsidRPr="00F664D9">
            <w:rPr>
              <w:i/>
              <w:color w:val="3A4972"/>
            </w:rPr>
            <w:t>Please select from the drop down menu</w:t>
          </w:r>
        </w:p>
      </w:docPartBody>
    </w:docPart>
    <w:docPart>
      <w:docPartPr>
        <w:name w:val="E487BBBB3EA246E3A6633531C9029259"/>
        <w:category>
          <w:name w:val="General"/>
          <w:gallery w:val="placeholder"/>
        </w:category>
        <w:types>
          <w:type w:val="bbPlcHdr"/>
        </w:types>
        <w:behaviors>
          <w:behavior w:val="content"/>
        </w:behaviors>
        <w:guid w:val="{53EE9E18-CA01-474B-BEE5-65AD1CB08C05}"/>
      </w:docPartPr>
      <w:docPartBody>
        <w:p w:rsidR="000E4490" w:rsidRDefault="00DA54F7" w:rsidP="00DA54F7">
          <w:pPr>
            <w:pStyle w:val="E487BBBB3EA246E3A6633531C9029259"/>
          </w:pPr>
          <w:r w:rsidRPr="006304D8">
            <w:rPr>
              <w:rStyle w:val="PlaceholderText"/>
              <w:i/>
              <w:color w:val="0E2841" w:themeColor="text2"/>
            </w:rPr>
            <w:t xml:space="preserve">Choose </w:t>
          </w:r>
          <w:r>
            <w:rPr>
              <w:rStyle w:val="PlaceholderText"/>
              <w:i/>
              <w:color w:val="0E2841" w:themeColor="text2"/>
            </w:rPr>
            <w:t>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206"/>
    <w:rsid w:val="000611E1"/>
    <w:rsid w:val="00067B6C"/>
    <w:rsid w:val="000E03C0"/>
    <w:rsid w:val="000E4490"/>
    <w:rsid w:val="00170B65"/>
    <w:rsid w:val="003A328A"/>
    <w:rsid w:val="003A4F4E"/>
    <w:rsid w:val="0043278F"/>
    <w:rsid w:val="004744E7"/>
    <w:rsid w:val="004C48CD"/>
    <w:rsid w:val="00535BFC"/>
    <w:rsid w:val="007854DF"/>
    <w:rsid w:val="008B73C0"/>
    <w:rsid w:val="009163C5"/>
    <w:rsid w:val="00960868"/>
    <w:rsid w:val="00AA0F6E"/>
    <w:rsid w:val="00AB0A0A"/>
    <w:rsid w:val="00AC3FBA"/>
    <w:rsid w:val="00B94973"/>
    <w:rsid w:val="00BA1ED3"/>
    <w:rsid w:val="00CA1E15"/>
    <w:rsid w:val="00DA54F7"/>
    <w:rsid w:val="00E6602D"/>
    <w:rsid w:val="00EF6206"/>
    <w:rsid w:val="00FB3DD6"/>
    <w:rsid w:val="00FD5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4F7"/>
    <w:rPr>
      <w:color w:val="808080"/>
    </w:rPr>
  </w:style>
  <w:style w:type="paragraph" w:customStyle="1" w:styleId="AE71332DEE754A41B42BF40460091B5D">
    <w:name w:val="AE71332DEE754A41B42BF40460091B5D"/>
    <w:rsid w:val="00FD50DF"/>
    <w:pPr>
      <w:spacing w:after="200" w:line="276" w:lineRule="auto"/>
    </w:pPr>
  </w:style>
  <w:style w:type="paragraph" w:customStyle="1" w:styleId="DefaultPlaceholder108186857519">
    <w:name w:val="DefaultPlaceholder_108186857519"/>
    <w:rsid w:val="00AB0A0A"/>
    <w:pPr>
      <w:spacing w:after="200" w:line="276" w:lineRule="auto"/>
    </w:pPr>
    <w:rPr>
      <w:rFonts w:eastAsiaTheme="minorHAnsi"/>
      <w:lang w:eastAsia="en-US"/>
    </w:rPr>
  </w:style>
  <w:style w:type="paragraph" w:customStyle="1" w:styleId="5311089AD8C7489DA153825FE6FF294B3">
    <w:name w:val="5311089AD8C7489DA153825FE6FF294B3"/>
    <w:rsid w:val="00AB0A0A"/>
    <w:pPr>
      <w:spacing w:after="200" w:line="276" w:lineRule="auto"/>
    </w:pPr>
    <w:rPr>
      <w:rFonts w:eastAsiaTheme="minorHAnsi"/>
      <w:lang w:eastAsia="en-US"/>
    </w:rPr>
  </w:style>
  <w:style w:type="paragraph" w:customStyle="1" w:styleId="D081D95FD2424741A050048D9FC726E710">
    <w:name w:val="D081D95FD2424741A050048D9FC726E710"/>
    <w:rsid w:val="00AB0A0A"/>
    <w:pPr>
      <w:spacing w:after="200" w:line="276" w:lineRule="auto"/>
    </w:pPr>
    <w:rPr>
      <w:rFonts w:eastAsiaTheme="minorHAnsi"/>
      <w:lang w:eastAsia="en-US"/>
    </w:rPr>
  </w:style>
  <w:style w:type="paragraph" w:customStyle="1" w:styleId="D01DD25B7D994CF38F4891875221D33E10">
    <w:name w:val="D01DD25B7D994CF38F4891875221D33E10"/>
    <w:rsid w:val="00AB0A0A"/>
    <w:pPr>
      <w:spacing w:after="200" w:line="276" w:lineRule="auto"/>
    </w:pPr>
    <w:rPr>
      <w:rFonts w:eastAsiaTheme="minorHAnsi"/>
      <w:lang w:eastAsia="en-US"/>
    </w:rPr>
  </w:style>
  <w:style w:type="paragraph" w:customStyle="1" w:styleId="6086613D8B304BBB8494FFF0E0D4337B9">
    <w:name w:val="6086613D8B304BBB8494FFF0E0D4337B9"/>
    <w:rsid w:val="00AB0A0A"/>
    <w:pPr>
      <w:spacing w:after="200" w:line="276" w:lineRule="auto"/>
    </w:pPr>
    <w:rPr>
      <w:rFonts w:eastAsiaTheme="minorHAnsi"/>
      <w:lang w:eastAsia="en-US"/>
    </w:rPr>
  </w:style>
  <w:style w:type="paragraph" w:customStyle="1" w:styleId="6A01D78B58784BB7B31B95FAD7306BDC8">
    <w:name w:val="6A01D78B58784BB7B31B95FAD7306BDC8"/>
    <w:rsid w:val="00AB0A0A"/>
    <w:pPr>
      <w:spacing w:after="200" w:line="276" w:lineRule="auto"/>
    </w:pPr>
    <w:rPr>
      <w:rFonts w:eastAsiaTheme="minorHAnsi"/>
      <w:lang w:eastAsia="en-US"/>
    </w:rPr>
  </w:style>
  <w:style w:type="paragraph" w:customStyle="1" w:styleId="47CCB42239B14C09B8BDD210FE065E948">
    <w:name w:val="47CCB42239B14C09B8BDD210FE065E948"/>
    <w:rsid w:val="00AB0A0A"/>
    <w:pPr>
      <w:spacing w:after="200" w:line="276" w:lineRule="auto"/>
    </w:pPr>
    <w:rPr>
      <w:rFonts w:eastAsiaTheme="minorHAnsi"/>
      <w:lang w:eastAsia="en-US"/>
    </w:rPr>
  </w:style>
  <w:style w:type="paragraph" w:customStyle="1" w:styleId="E60F356CFA2F45C5824DF7C86BC6E43A6">
    <w:name w:val="E60F356CFA2F45C5824DF7C86BC6E43A6"/>
    <w:rsid w:val="00AB0A0A"/>
    <w:pPr>
      <w:spacing w:after="200" w:line="276" w:lineRule="auto"/>
    </w:pPr>
    <w:rPr>
      <w:rFonts w:eastAsiaTheme="minorHAnsi"/>
      <w:lang w:eastAsia="en-US"/>
    </w:rPr>
  </w:style>
  <w:style w:type="paragraph" w:customStyle="1" w:styleId="4AD06C481C9E40B5A00B9F8B1169F3365">
    <w:name w:val="4AD06C481C9E40B5A00B9F8B1169F3365"/>
    <w:rsid w:val="00AB0A0A"/>
    <w:pPr>
      <w:spacing w:after="200" w:line="276" w:lineRule="auto"/>
    </w:pPr>
    <w:rPr>
      <w:rFonts w:eastAsiaTheme="minorHAnsi"/>
      <w:lang w:eastAsia="en-US"/>
    </w:rPr>
  </w:style>
  <w:style w:type="paragraph" w:customStyle="1" w:styleId="8E92F5D316CB4747975D9D1BAF4CFDC64">
    <w:name w:val="8E92F5D316CB4747975D9D1BAF4CFDC64"/>
    <w:rsid w:val="00AB0A0A"/>
    <w:pPr>
      <w:spacing w:after="200" w:line="276" w:lineRule="auto"/>
    </w:pPr>
    <w:rPr>
      <w:rFonts w:eastAsiaTheme="minorHAnsi"/>
      <w:lang w:eastAsia="en-US"/>
    </w:rPr>
  </w:style>
  <w:style w:type="paragraph" w:customStyle="1" w:styleId="E487BBBB3EA246E3A6633531C9029259">
    <w:name w:val="E487BBBB3EA246E3A6633531C9029259"/>
    <w:rsid w:val="00DA54F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97d20c-bbdc-4a54-be69-58fe3a7f8ab9">
      <Terms xmlns="http://schemas.microsoft.com/office/infopath/2007/PartnerControls"/>
    </lcf76f155ced4ddcb4097134ff3c332f>
    <TaxCatchAll xmlns="7b699cbb-dad6-4d78-8f0c-82028cb684f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90B245F255F5469DD5AA41E3935C0B" ma:contentTypeVersion="18" ma:contentTypeDescription="Create a new document." ma:contentTypeScope="" ma:versionID="ad1b3ddb2fd17b905ae829e7b02aeb24">
  <xsd:schema xmlns:xsd="http://www.w3.org/2001/XMLSchema" xmlns:xs="http://www.w3.org/2001/XMLSchema" xmlns:p="http://schemas.microsoft.com/office/2006/metadata/properties" xmlns:ns2="e997d20c-bbdc-4a54-be69-58fe3a7f8ab9" xmlns:ns3="7b699cbb-dad6-4d78-8f0c-82028cb684fc" targetNamespace="http://schemas.microsoft.com/office/2006/metadata/properties" ma:root="true" ma:fieldsID="adae192d5729af3b9bf33bcf722612a1" ns2:_="" ns3:_="">
    <xsd:import namespace="e997d20c-bbdc-4a54-be69-58fe3a7f8ab9"/>
    <xsd:import namespace="7b699cbb-dad6-4d78-8f0c-82028cb684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97d20c-bbdc-4a54-be69-58fe3a7f8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429303-d7a4-4524-a36f-f5e7b127c2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699cbb-dad6-4d78-8f0c-82028cb684f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27e649-aaaa-42b5-a4cf-8cbb6efdee17}" ma:internalName="TaxCatchAll" ma:showField="CatchAllData" ma:web="7b699cbb-dad6-4d78-8f0c-82028cb68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5EC0B4-7487-46C9-9348-735D9E5059C4}">
  <ds:schemaRefs>
    <ds:schemaRef ds:uri="http://schemas.microsoft.com/office/2006/metadata/properties"/>
    <ds:schemaRef ds:uri="http://schemas.microsoft.com/office/infopath/2007/PartnerControls"/>
    <ds:schemaRef ds:uri="e997d20c-bbdc-4a54-be69-58fe3a7f8ab9"/>
    <ds:schemaRef ds:uri="7b699cbb-dad6-4d78-8f0c-82028cb684fc"/>
  </ds:schemaRefs>
</ds:datastoreItem>
</file>

<file path=customXml/itemProps2.xml><?xml version="1.0" encoding="utf-8"?>
<ds:datastoreItem xmlns:ds="http://schemas.openxmlformats.org/officeDocument/2006/customXml" ds:itemID="{7830C0DB-DDF2-4D1A-9CF6-BE48B6F1F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97d20c-bbdc-4a54-be69-58fe3a7f8ab9"/>
    <ds:schemaRef ds:uri="7b699cbb-dad6-4d78-8f0c-82028cb68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531D30-224E-2246-8A75-0C824EDE82C9}">
  <ds:schemaRefs>
    <ds:schemaRef ds:uri="http://schemas.openxmlformats.org/officeDocument/2006/bibliography"/>
  </ds:schemaRefs>
</ds:datastoreItem>
</file>

<file path=customXml/itemProps4.xml><?xml version="1.0" encoding="utf-8"?>
<ds:datastoreItem xmlns:ds="http://schemas.openxmlformats.org/officeDocument/2006/customXml" ds:itemID="{637281A2-2ACB-4F56-8180-62E3F3560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Sue Manning</cp:lastModifiedBy>
  <cp:revision>5</cp:revision>
  <cp:lastPrinted>2016-06-15T13:50:00Z</cp:lastPrinted>
  <dcterms:created xsi:type="dcterms:W3CDTF">2020-03-03T13:29:00Z</dcterms:created>
  <dcterms:modified xsi:type="dcterms:W3CDTF">2024-11-01T16:39:00Z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0x0101000390B245F255F5469DD5AA41E3935C0B</vt:lpwstr>
  </property>
</Properties>
</file>